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vertAnchor="page" w:horzAnchor="page" w:tblpXSpec="center" w:tblpYSpec="center"/>
        <w:tblW w:w="0" w:type="auto"/>
        <w:tblLook w:val="04A0" w:firstRow="1" w:lastRow="0" w:firstColumn="1" w:lastColumn="0" w:noHBand="0" w:noVBand="1"/>
      </w:tblPr>
      <w:tblGrid>
        <w:gridCol w:w="1413"/>
        <w:gridCol w:w="4050"/>
        <w:gridCol w:w="61"/>
        <w:gridCol w:w="4252"/>
        <w:gridCol w:w="81"/>
        <w:gridCol w:w="4313"/>
        <w:gridCol w:w="81"/>
      </w:tblGrid>
      <w:tr w:rsidR="00F60F30" w:rsidTr="003167E6">
        <w:trPr>
          <w:cantSplit/>
        </w:trPr>
        <w:tc>
          <w:tcPr>
            <w:tcW w:w="14251" w:type="dxa"/>
            <w:gridSpan w:val="7"/>
          </w:tcPr>
          <w:p w:rsidR="00F60F30" w:rsidRDefault="00F60F30" w:rsidP="00316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Conference program</w:t>
            </w:r>
          </w:p>
          <w:p w:rsidR="00F60F30" w:rsidRPr="00EF083B" w:rsidRDefault="00F60F30" w:rsidP="003167E6">
            <w:pPr>
              <w:jc w:val="center"/>
              <w:rPr>
                <w:b/>
                <w:sz w:val="32"/>
                <w:szCs w:val="32"/>
              </w:rPr>
            </w:pPr>
            <w:r w:rsidRPr="00EF083B">
              <w:rPr>
                <w:b/>
                <w:sz w:val="32"/>
                <w:szCs w:val="32"/>
              </w:rPr>
              <w:t>Thursday, April 7th</w:t>
            </w:r>
          </w:p>
          <w:p w:rsidR="00F60F30" w:rsidRDefault="00F60F30" w:rsidP="003167E6">
            <w:pPr>
              <w:jc w:val="center"/>
            </w:pPr>
          </w:p>
        </w:tc>
      </w:tr>
      <w:tr w:rsidR="00EF083B" w:rsidTr="003167E6">
        <w:tc>
          <w:tcPr>
            <w:tcW w:w="1413" w:type="dxa"/>
          </w:tcPr>
          <w:p w:rsidR="00EF083B" w:rsidRDefault="00EF083B" w:rsidP="003167E6">
            <w:r>
              <w:t>9</w:t>
            </w:r>
            <w:r w:rsidR="00C63203">
              <w:t>.00</w:t>
            </w:r>
            <w:r>
              <w:t>-9.30</w:t>
            </w:r>
          </w:p>
        </w:tc>
        <w:tc>
          <w:tcPr>
            <w:tcW w:w="12838" w:type="dxa"/>
            <w:gridSpan w:val="6"/>
          </w:tcPr>
          <w:p w:rsidR="00EF083B" w:rsidRDefault="00EF083B" w:rsidP="003167E6">
            <w:r>
              <w:t>Registration</w:t>
            </w:r>
            <w:r w:rsidR="00F60F3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F083B" w:rsidTr="003167E6">
        <w:tc>
          <w:tcPr>
            <w:tcW w:w="1413" w:type="dxa"/>
          </w:tcPr>
          <w:p w:rsidR="00EF083B" w:rsidRDefault="00EF083B" w:rsidP="003167E6">
            <w:r>
              <w:t>9.30-9.45</w:t>
            </w:r>
          </w:p>
        </w:tc>
        <w:tc>
          <w:tcPr>
            <w:tcW w:w="12838" w:type="dxa"/>
            <w:gridSpan w:val="6"/>
          </w:tcPr>
          <w:p w:rsidR="00EF083B" w:rsidRDefault="00EF083B" w:rsidP="003167E6">
            <w:r>
              <w:t>Conference opening</w:t>
            </w:r>
          </w:p>
        </w:tc>
      </w:tr>
      <w:tr w:rsidR="00EF083B" w:rsidTr="003167E6">
        <w:tc>
          <w:tcPr>
            <w:tcW w:w="1413" w:type="dxa"/>
          </w:tcPr>
          <w:p w:rsidR="00EF083B" w:rsidRDefault="00EF083B" w:rsidP="003167E6">
            <w:r>
              <w:t>9.45-11.15</w:t>
            </w:r>
          </w:p>
        </w:tc>
        <w:tc>
          <w:tcPr>
            <w:tcW w:w="12838" w:type="dxa"/>
            <w:gridSpan w:val="6"/>
          </w:tcPr>
          <w:p w:rsidR="00EF083B" w:rsidRDefault="00EF083B" w:rsidP="003167E6">
            <w:r>
              <w:t>Keynote lecture</w:t>
            </w:r>
          </w:p>
          <w:p w:rsidR="00EF083B" w:rsidRDefault="00EF083B" w:rsidP="003167E6">
            <w:pPr>
              <w:tabs>
                <w:tab w:val="left" w:pos="1875"/>
              </w:tabs>
            </w:pPr>
            <w:r w:rsidRPr="008B79DA">
              <w:rPr>
                <w:b/>
              </w:rPr>
              <w:t xml:space="preserve">Prof. Julia </w:t>
            </w:r>
            <w:proofErr w:type="spellStart"/>
            <w:r w:rsidRPr="008B79DA">
              <w:rPr>
                <w:b/>
              </w:rPr>
              <w:t>Leyda</w:t>
            </w:r>
            <w:proofErr w:type="spellEnd"/>
            <w:r>
              <w:t xml:space="preserve"> (</w:t>
            </w:r>
            <w:r w:rsidR="00537B4A" w:rsidRPr="00537B4A">
              <w:t>Institute for Advanced Sustainability Studies, Potsdam</w:t>
            </w:r>
            <w:r w:rsidR="00537B4A">
              <w:t xml:space="preserve"> / </w:t>
            </w:r>
            <w:r w:rsidRPr="00570844">
              <w:t>John F. Kennedy Insti</w:t>
            </w:r>
            <w:r>
              <w:t xml:space="preserve">tute for North American Studies, </w:t>
            </w:r>
            <w:proofErr w:type="spellStart"/>
            <w:r>
              <w:t>Freie</w:t>
            </w:r>
            <w:proofErr w:type="spellEnd"/>
            <w:r>
              <w:t xml:space="preserve"> </w:t>
            </w:r>
            <w:proofErr w:type="spellStart"/>
            <w:r>
              <w:t>Universitat</w:t>
            </w:r>
            <w:proofErr w:type="spellEnd"/>
            <w:r>
              <w:t xml:space="preserve">, </w:t>
            </w:r>
            <w:r w:rsidRPr="00570844">
              <w:t>Berlin, Germany</w:t>
            </w:r>
            <w:r>
              <w:t xml:space="preserve">): “Negative </w:t>
            </w:r>
            <w:proofErr w:type="spellStart"/>
            <w:r>
              <w:t>Mo</w:t>
            </w:r>
            <w:r w:rsidR="00F60765">
              <w:t>bilities</w:t>
            </w:r>
            <w:proofErr w:type="spellEnd"/>
            <w:r>
              <w:t>”</w:t>
            </w:r>
          </w:p>
          <w:p w:rsidR="00EF083B" w:rsidRDefault="00457BF7" w:rsidP="003167E6">
            <w:r>
              <w:t xml:space="preserve">Chair: </w:t>
            </w:r>
            <w:r w:rsidR="00401B28">
              <w:t xml:space="preserve"> Jerzy </w:t>
            </w:r>
            <w:proofErr w:type="spellStart"/>
            <w:r w:rsidR="00401B28">
              <w:t>Durczak</w:t>
            </w:r>
            <w:proofErr w:type="spellEnd"/>
          </w:p>
        </w:tc>
      </w:tr>
      <w:tr w:rsidR="00EF083B" w:rsidTr="003167E6">
        <w:tc>
          <w:tcPr>
            <w:tcW w:w="1413" w:type="dxa"/>
          </w:tcPr>
          <w:p w:rsidR="00EF083B" w:rsidRDefault="00EF083B" w:rsidP="003167E6">
            <w:r>
              <w:t>11.15-11.30</w:t>
            </w:r>
          </w:p>
        </w:tc>
        <w:tc>
          <w:tcPr>
            <w:tcW w:w="12838" w:type="dxa"/>
            <w:gridSpan w:val="6"/>
          </w:tcPr>
          <w:p w:rsidR="00EF083B" w:rsidRDefault="00EF083B" w:rsidP="003167E6">
            <w:r>
              <w:t>Coffee break</w:t>
            </w:r>
          </w:p>
        </w:tc>
      </w:tr>
      <w:tr w:rsidR="00EF083B" w:rsidRPr="00220709" w:rsidTr="003167E6">
        <w:tc>
          <w:tcPr>
            <w:tcW w:w="1413" w:type="dxa"/>
          </w:tcPr>
          <w:p w:rsidR="00EF083B" w:rsidRDefault="00EF083B" w:rsidP="003167E6">
            <w:r>
              <w:t>11.30-13.00</w:t>
            </w:r>
          </w:p>
        </w:tc>
        <w:tc>
          <w:tcPr>
            <w:tcW w:w="4050" w:type="dxa"/>
          </w:tcPr>
          <w:p w:rsidR="00EF083B" w:rsidRPr="00EF083B" w:rsidRDefault="00EF083B" w:rsidP="003167E6">
            <w:pPr>
              <w:rPr>
                <w:b/>
              </w:rPr>
            </w:pPr>
            <w:r w:rsidRPr="00EF083B">
              <w:rPr>
                <w:b/>
              </w:rPr>
              <w:t xml:space="preserve">Session 1: </w:t>
            </w:r>
            <w:r w:rsidR="00A65FB5">
              <w:rPr>
                <w:b/>
              </w:rPr>
              <w:t>(re)</w:t>
            </w:r>
            <w:r w:rsidR="00F612EC">
              <w:rPr>
                <w:b/>
              </w:rPr>
              <w:t xml:space="preserve">Reading </w:t>
            </w:r>
            <w:r w:rsidRPr="00EF083B">
              <w:rPr>
                <w:b/>
              </w:rPr>
              <w:t>9/11</w:t>
            </w:r>
          </w:p>
          <w:p w:rsidR="00401B28" w:rsidRDefault="00401B28" w:rsidP="003167E6">
            <w:r>
              <w:t xml:space="preserve">Chair: Paulina </w:t>
            </w:r>
            <w:proofErr w:type="spellStart"/>
            <w:r>
              <w:t>Ambroży</w:t>
            </w:r>
            <w:proofErr w:type="spellEnd"/>
          </w:p>
          <w:p w:rsidR="00401B28" w:rsidRDefault="00401B28" w:rsidP="003167E6">
            <w:r>
              <w:t>Plenary room</w:t>
            </w:r>
          </w:p>
          <w:p w:rsidR="009167F8" w:rsidRDefault="00B84A33" w:rsidP="003167E6">
            <w:pPr>
              <w:rPr>
                <w:b/>
              </w:rPr>
            </w:pPr>
            <w:proofErr w:type="spellStart"/>
            <w:r w:rsidRPr="00570844">
              <w:rPr>
                <w:b/>
              </w:rPr>
              <w:t>Aurelija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Daukšaitė</w:t>
            </w:r>
            <w:proofErr w:type="spellEnd"/>
            <w:r w:rsidR="009167F8">
              <w:rPr>
                <w:b/>
              </w:rPr>
              <w:t xml:space="preserve"> </w:t>
            </w:r>
          </w:p>
          <w:p w:rsidR="00B84A33" w:rsidRDefault="00B84A33" w:rsidP="003167E6">
            <w:r>
              <w:t>(</w:t>
            </w:r>
            <w:proofErr w:type="spellStart"/>
            <w:r w:rsidRPr="00A25FE6">
              <w:t>Vytautas</w:t>
            </w:r>
            <w:proofErr w:type="spellEnd"/>
            <w:r w:rsidRPr="00A25FE6">
              <w:t xml:space="preserve"> Magnus University</w:t>
            </w:r>
            <w:r w:rsidR="00F9075B">
              <w:t>,</w:t>
            </w:r>
            <w:r w:rsidR="009167F8">
              <w:t xml:space="preserve"> </w:t>
            </w:r>
            <w:r w:rsidRPr="00B84A33">
              <w:t>Kaunas, Lithuania</w:t>
            </w:r>
            <w:r>
              <w:t xml:space="preserve">): </w:t>
            </w:r>
            <w:r w:rsidR="00664D94">
              <w:t>“</w:t>
            </w:r>
            <w:r w:rsidR="00664D94" w:rsidRPr="003159B9">
              <w:t>Trauma, (Un)</w:t>
            </w:r>
            <w:proofErr w:type="spellStart"/>
            <w:r w:rsidR="00664D94" w:rsidRPr="003159B9">
              <w:t>speakability</w:t>
            </w:r>
            <w:proofErr w:type="spellEnd"/>
            <w:r w:rsidR="00664D94" w:rsidRPr="003159B9">
              <w:t xml:space="preserve"> and Creativity in Don DeLillo’s Novel </w:t>
            </w:r>
            <w:r w:rsidR="00664D94" w:rsidRPr="00664D94">
              <w:rPr>
                <w:i/>
              </w:rPr>
              <w:t>Falling Man</w:t>
            </w:r>
            <w:r w:rsidR="00664D94">
              <w:t>”</w:t>
            </w:r>
          </w:p>
          <w:p w:rsidR="009167F8" w:rsidRPr="00570844" w:rsidRDefault="009167F8" w:rsidP="003167E6">
            <w:pPr>
              <w:rPr>
                <w:b/>
              </w:rPr>
            </w:pPr>
            <w:proofErr w:type="spellStart"/>
            <w:r w:rsidRPr="00570844">
              <w:rPr>
                <w:b/>
              </w:rPr>
              <w:t>Sławomir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Studniarz</w:t>
            </w:r>
            <w:proofErr w:type="spellEnd"/>
          </w:p>
          <w:p w:rsidR="009167F8" w:rsidRDefault="009167F8" w:rsidP="003167E6">
            <w:r>
              <w:t xml:space="preserve">(University of </w:t>
            </w:r>
            <w:proofErr w:type="spellStart"/>
            <w:r>
              <w:t>Warmia</w:t>
            </w:r>
            <w:proofErr w:type="spellEnd"/>
            <w:r>
              <w:t xml:space="preserve"> and </w:t>
            </w:r>
            <w:proofErr w:type="spellStart"/>
            <w:r>
              <w:t>Mazury</w:t>
            </w:r>
            <w:proofErr w:type="spellEnd"/>
            <w:r>
              <w:t>, Olsztyn, Poland): “A New Take on ‘</w:t>
            </w:r>
            <w:r w:rsidRPr="00B1317D">
              <w:t>The Mournful</w:t>
            </w:r>
            <w:r>
              <w:t xml:space="preserve"> and Never Ending Remembrance’: The P</w:t>
            </w:r>
            <w:r w:rsidRPr="00B1317D">
              <w:t xml:space="preserve">ersonal </w:t>
            </w:r>
            <w:r>
              <w:t>Loss and the National Trauma in E. L. Doctorow’</w:t>
            </w:r>
            <w:r w:rsidRPr="00B1317D">
              <w:t xml:space="preserve">s </w:t>
            </w:r>
            <w:r w:rsidRPr="009167F8">
              <w:rPr>
                <w:i/>
              </w:rPr>
              <w:t>Andrew’s Brain</w:t>
            </w:r>
            <w:r>
              <w:t>”</w:t>
            </w:r>
          </w:p>
          <w:p w:rsidR="009167F8" w:rsidRPr="00A42C83" w:rsidRDefault="009167F8" w:rsidP="003167E6">
            <w:pPr>
              <w:rPr>
                <w:b/>
              </w:rPr>
            </w:pPr>
            <w:r w:rsidRPr="00A42C83">
              <w:rPr>
                <w:b/>
              </w:rPr>
              <w:t xml:space="preserve">Hubert </w:t>
            </w:r>
            <w:proofErr w:type="spellStart"/>
            <w:r w:rsidRPr="00A42C83">
              <w:rPr>
                <w:b/>
              </w:rPr>
              <w:t>Kowalewski</w:t>
            </w:r>
            <w:proofErr w:type="spellEnd"/>
          </w:p>
          <w:p w:rsidR="009167F8" w:rsidRPr="009167F8" w:rsidRDefault="009167F8" w:rsidP="003167E6">
            <w:r w:rsidRPr="009167F8">
              <w:t>(Maria Curie-</w:t>
            </w:r>
            <w:proofErr w:type="spellStart"/>
            <w:r w:rsidRPr="009167F8">
              <w:t>Skłodowska</w:t>
            </w:r>
            <w:proofErr w:type="spellEnd"/>
            <w:r w:rsidRPr="009167F8">
              <w:t xml:space="preserve"> University, </w:t>
            </w:r>
            <w:r>
              <w:t>Lublin, Poland): “</w:t>
            </w:r>
            <w:proofErr w:type="spellStart"/>
            <w:r>
              <w:t>Undwelled</w:t>
            </w:r>
            <w:proofErr w:type="spellEnd"/>
            <w:r>
              <w:t xml:space="preserve"> Spaces: Visual Representation of 9/11 T</w:t>
            </w:r>
            <w:r w:rsidRPr="002A5D87">
              <w:t xml:space="preserve">rauma in Art Spiegelman’s </w:t>
            </w:r>
            <w:r w:rsidRPr="009167F8">
              <w:rPr>
                <w:i/>
              </w:rPr>
              <w:t>In the Shadow of No Towers</w:t>
            </w:r>
            <w:r>
              <w:t>”</w:t>
            </w:r>
          </w:p>
          <w:p w:rsidR="00EF083B" w:rsidRDefault="00EF083B" w:rsidP="003167E6"/>
        </w:tc>
        <w:tc>
          <w:tcPr>
            <w:tcW w:w="4394" w:type="dxa"/>
            <w:gridSpan w:val="3"/>
          </w:tcPr>
          <w:p w:rsidR="00EF083B" w:rsidRPr="00220709" w:rsidRDefault="009167F8" w:rsidP="003167E6">
            <w:pPr>
              <w:rPr>
                <w:b/>
              </w:rPr>
            </w:pPr>
            <w:r w:rsidRPr="00220709">
              <w:rPr>
                <w:b/>
              </w:rPr>
              <w:t xml:space="preserve">Session 2: </w:t>
            </w:r>
            <w:r w:rsidR="00A65FB5">
              <w:rPr>
                <w:b/>
              </w:rPr>
              <w:t>The sex talk</w:t>
            </w:r>
          </w:p>
          <w:p w:rsidR="00401B28" w:rsidRPr="00477D02" w:rsidRDefault="00401B28" w:rsidP="003167E6">
            <w:r w:rsidRPr="00477D02">
              <w:t xml:space="preserve">Chair: </w:t>
            </w:r>
            <w:proofErr w:type="spellStart"/>
            <w:r w:rsidRPr="00477D02">
              <w:t>Patrycja</w:t>
            </w:r>
            <w:proofErr w:type="spellEnd"/>
            <w:r w:rsidRPr="00477D02">
              <w:t xml:space="preserve"> </w:t>
            </w:r>
            <w:proofErr w:type="spellStart"/>
            <w:r w:rsidRPr="00477D02">
              <w:t>Antoszek</w:t>
            </w:r>
            <w:proofErr w:type="spellEnd"/>
          </w:p>
          <w:p w:rsidR="00401B28" w:rsidRPr="00477D02" w:rsidRDefault="00401B28" w:rsidP="003167E6">
            <w:r w:rsidRPr="00477D02">
              <w:t>Room 18</w:t>
            </w:r>
          </w:p>
          <w:p w:rsidR="009167F8" w:rsidRPr="00477D02" w:rsidRDefault="009167F8" w:rsidP="003167E6">
            <w:pPr>
              <w:rPr>
                <w:b/>
              </w:rPr>
            </w:pPr>
            <w:r w:rsidRPr="00477D02">
              <w:rPr>
                <w:b/>
              </w:rPr>
              <w:t xml:space="preserve">Tomasz </w:t>
            </w:r>
            <w:proofErr w:type="spellStart"/>
            <w:r w:rsidRPr="00477D02">
              <w:rPr>
                <w:b/>
              </w:rPr>
              <w:t>Basiuk</w:t>
            </w:r>
            <w:proofErr w:type="spellEnd"/>
          </w:p>
          <w:p w:rsidR="009167F8" w:rsidRDefault="009167F8" w:rsidP="003167E6">
            <w:r>
              <w:t>(American Studies Center, University of Warsaw</w:t>
            </w:r>
            <w:r w:rsidR="00913F3E">
              <w:t xml:space="preserve">, </w:t>
            </w:r>
            <w:r>
              <w:t>Warsaw, Poland): “</w:t>
            </w:r>
            <w:r w:rsidRPr="00061C61">
              <w:t>Sexual Testifying as a Strategy of Queer Cultural Production</w:t>
            </w:r>
            <w:r>
              <w:t>”</w:t>
            </w:r>
          </w:p>
          <w:p w:rsidR="009167F8" w:rsidRPr="00DE72C0" w:rsidRDefault="009167F8" w:rsidP="003167E6">
            <w:pPr>
              <w:rPr>
                <w:b/>
              </w:rPr>
            </w:pPr>
            <w:r w:rsidRPr="00DE72C0">
              <w:rPr>
                <w:b/>
              </w:rPr>
              <w:t>Petra Filipová</w:t>
            </w:r>
          </w:p>
          <w:p w:rsidR="00220709" w:rsidRDefault="009167F8" w:rsidP="003167E6">
            <w:r>
              <w:t xml:space="preserve">(P. J. </w:t>
            </w:r>
            <w:proofErr w:type="spellStart"/>
            <w:r>
              <w:t>Šafárik</w:t>
            </w:r>
            <w:proofErr w:type="spellEnd"/>
            <w:r>
              <w:t xml:space="preserve"> University, </w:t>
            </w:r>
            <w:proofErr w:type="spellStart"/>
            <w:r w:rsidRPr="00A25FE6">
              <w:t>Košice</w:t>
            </w:r>
            <w:proofErr w:type="spellEnd"/>
            <w:r w:rsidRPr="00A25FE6">
              <w:t>, Slovakia</w:t>
            </w:r>
            <w:r>
              <w:t xml:space="preserve">): </w:t>
            </w:r>
            <w:r w:rsidR="00220709">
              <w:t>“</w:t>
            </w:r>
            <w:r w:rsidR="00220709" w:rsidRPr="00061C61">
              <w:t>Representation of Asexuality in Contemporary American Sitcoms</w:t>
            </w:r>
            <w:r w:rsidR="00220709">
              <w:t>”</w:t>
            </w:r>
          </w:p>
          <w:p w:rsidR="00220709" w:rsidRPr="00570844" w:rsidRDefault="00220709" w:rsidP="003167E6">
            <w:pPr>
              <w:rPr>
                <w:b/>
              </w:rPr>
            </w:pPr>
            <w:r w:rsidRPr="00570844">
              <w:rPr>
                <w:b/>
              </w:rPr>
              <w:t xml:space="preserve">Elli  </w:t>
            </w:r>
            <w:proofErr w:type="spellStart"/>
            <w:r w:rsidRPr="00570844">
              <w:rPr>
                <w:b/>
              </w:rPr>
              <w:t>Kyrmanidou</w:t>
            </w:r>
            <w:proofErr w:type="spellEnd"/>
          </w:p>
          <w:p w:rsidR="00220709" w:rsidRDefault="00220709" w:rsidP="003167E6">
            <w:r>
              <w:t>(Ludwig Maximilian University, Munich, Germany): “</w:t>
            </w:r>
            <w:r w:rsidRPr="002A5D87">
              <w:t>A Space in-between Genders: Rethinking the American Coming of Age Novel from an Intersex Perspective</w:t>
            </w:r>
            <w:r>
              <w:t>”</w:t>
            </w:r>
          </w:p>
          <w:p w:rsidR="009167F8" w:rsidRDefault="009167F8" w:rsidP="003167E6"/>
        </w:tc>
        <w:tc>
          <w:tcPr>
            <w:tcW w:w="4394" w:type="dxa"/>
            <w:gridSpan w:val="2"/>
          </w:tcPr>
          <w:p w:rsidR="00EF083B" w:rsidRPr="00220709" w:rsidRDefault="00A65FB5" w:rsidP="003167E6">
            <w:pPr>
              <w:rPr>
                <w:b/>
              </w:rPr>
            </w:pPr>
            <w:r>
              <w:rPr>
                <w:b/>
              </w:rPr>
              <w:t>Session 3: (what) Do you remember?</w:t>
            </w:r>
          </w:p>
          <w:p w:rsidR="00401B28" w:rsidRPr="00401B28" w:rsidRDefault="00401B28" w:rsidP="003167E6">
            <w:pPr>
              <w:rPr>
                <w:lang w:val="pl-PL"/>
              </w:rPr>
            </w:pPr>
            <w:r w:rsidRPr="00401B28">
              <w:rPr>
                <w:lang w:val="pl-PL"/>
              </w:rPr>
              <w:t>Chair: Krzysztof Majer</w:t>
            </w:r>
          </w:p>
          <w:p w:rsidR="00401B28" w:rsidRPr="00401B28" w:rsidRDefault="00401B28" w:rsidP="003167E6">
            <w:pPr>
              <w:rPr>
                <w:lang w:val="pl-PL"/>
              </w:rPr>
            </w:pPr>
            <w:r w:rsidRPr="00401B28">
              <w:rPr>
                <w:lang w:val="pl-PL"/>
              </w:rPr>
              <w:t>Room 19</w:t>
            </w:r>
          </w:p>
          <w:p w:rsidR="00220709" w:rsidRPr="00401B28" w:rsidRDefault="00220709" w:rsidP="003167E6">
            <w:pPr>
              <w:rPr>
                <w:b/>
                <w:lang w:val="pl-PL"/>
              </w:rPr>
            </w:pPr>
            <w:r w:rsidRPr="00401B28">
              <w:rPr>
                <w:b/>
                <w:lang w:val="pl-PL"/>
              </w:rPr>
              <w:t>Aleksandra Kamińska</w:t>
            </w:r>
          </w:p>
          <w:p w:rsidR="00220709" w:rsidRPr="00220709" w:rsidRDefault="00220709" w:rsidP="003167E6">
            <w:r w:rsidRPr="00220709">
              <w:t xml:space="preserve">(University of Warsaw, Warsaw, Poland): </w:t>
            </w:r>
            <w:r>
              <w:t>“Expressing the Uncertainty: Role of M</w:t>
            </w:r>
            <w:r w:rsidRPr="00220709">
              <w:t xml:space="preserve">emorabilia in Alison </w:t>
            </w:r>
            <w:proofErr w:type="spellStart"/>
            <w:r w:rsidRPr="00220709">
              <w:t>Bechdel's</w:t>
            </w:r>
            <w:proofErr w:type="spellEnd"/>
            <w:r w:rsidRPr="00220709">
              <w:t xml:space="preserve"> </w:t>
            </w:r>
            <w:r w:rsidRPr="00220709">
              <w:rPr>
                <w:i/>
              </w:rPr>
              <w:t>Fun Home</w:t>
            </w:r>
            <w:r>
              <w:t>”</w:t>
            </w:r>
          </w:p>
          <w:p w:rsidR="00220709" w:rsidRPr="00220709" w:rsidRDefault="00220709" w:rsidP="003167E6">
            <w:pPr>
              <w:rPr>
                <w:b/>
              </w:rPr>
            </w:pPr>
            <w:proofErr w:type="spellStart"/>
            <w:r w:rsidRPr="00220709">
              <w:rPr>
                <w:b/>
              </w:rPr>
              <w:t>Zofia</w:t>
            </w:r>
            <w:proofErr w:type="spellEnd"/>
            <w:r w:rsidRPr="00220709">
              <w:rPr>
                <w:b/>
              </w:rPr>
              <w:t xml:space="preserve"> </w:t>
            </w:r>
            <w:proofErr w:type="spellStart"/>
            <w:r w:rsidRPr="00220709">
              <w:rPr>
                <w:b/>
              </w:rPr>
              <w:t>Kolbuszewska</w:t>
            </w:r>
            <w:proofErr w:type="spellEnd"/>
          </w:p>
          <w:p w:rsidR="00220709" w:rsidRDefault="00220709" w:rsidP="003167E6">
            <w:r>
              <w:t xml:space="preserve">(The John Paul II Catholic University of Lublin, </w:t>
            </w:r>
            <w:r w:rsidRPr="00220709">
              <w:t xml:space="preserve">Lublin, Poland): </w:t>
            </w:r>
            <w:r>
              <w:t>“</w:t>
            </w:r>
            <w:r w:rsidRPr="00124918">
              <w:t>Media Representations of Memory Visualization: Forensic TV Shows and Memory Palace</w:t>
            </w:r>
            <w:r>
              <w:t>”</w:t>
            </w:r>
          </w:p>
          <w:p w:rsidR="00220709" w:rsidRPr="00031C8B" w:rsidRDefault="00220709" w:rsidP="003167E6">
            <w:pPr>
              <w:rPr>
                <w:b/>
              </w:rPr>
            </w:pPr>
            <w:r w:rsidRPr="00031C8B">
              <w:rPr>
                <w:b/>
              </w:rPr>
              <w:t xml:space="preserve">Anna </w:t>
            </w:r>
            <w:proofErr w:type="spellStart"/>
            <w:r w:rsidRPr="00031C8B">
              <w:rPr>
                <w:b/>
              </w:rPr>
              <w:t>Karczewska</w:t>
            </w:r>
            <w:proofErr w:type="spellEnd"/>
          </w:p>
          <w:p w:rsidR="004F18BF" w:rsidRPr="004F18BF" w:rsidRDefault="00220709" w:rsidP="003167E6">
            <w:pPr>
              <w:rPr>
                <w:b/>
              </w:rPr>
            </w:pPr>
            <w:r w:rsidRPr="00220709">
              <w:t xml:space="preserve">(University of </w:t>
            </w:r>
            <w:proofErr w:type="spellStart"/>
            <w:r w:rsidRPr="00220709">
              <w:t>Białystok</w:t>
            </w:r>
            <w:proofErr w:type="spellEnd"/>
            <w:r w:rsidRPr="00220709">
              <w:t xml:space="preserve">, </w:t>
            </w:r>
            <w:proofErr w:type="spellStart"/>
            <w:r w:rsidRPr="00220709">
              <w:t>Białystok</w:t>
            </w:r>
            <w:proofErr w:type="spellEnd"/>
            <w:r w:rsidRPr="00220709">
              <w:t xml:space="preserve">, Poland): </w:t>
            </w:r>
            <w:r w:rsidR="004F18BF">
              <w:t>“</w:t>
            </w:r>
            <w:r w:rsidR="004F18BF" w:rsidRPr="004F18BF">
              <w:t xml:space="preserve">Against </w:t>
            </w:r>
            <w:proofErr w:type="spellStart"/>
            <w:r w:rsidR="004F18BF" w:rsidRPr="004F18BF">
              <w:rPr>
                <w:i/>
              </w:rPr>
              <w:t>dechoukaj</w:t>
            </w:r>
            <w:proofErr w:type="spellEnd"/>
            <w:r w:rsidR="004F18BF" w:rsidRPr="004F18BF">
              <w:t xml:space="preserve">: the trauma of Haiti in </w:t>
            </w:r>
            <w:proofErr w:type="spellStart"/>
            <w:r w:rsidR="004F18BF" w:rsidRPr="004F18BF">
              <w:t>Edwidge</w:t>
            </w:r>
            <w:proofErr w:type="spellEnd"/>
            <w:r w:rsidR="004F18BF" w:rsidRPr="004F18BF">
              <w:t xml:space="preserve"> Danticat’s </w:t>
            </w:r>
            <w:r w:rsidR="004F18BF" w:rsidRPr="004F18BF">
              <w:rPr>
                <w:i/>
              </w:rPr>
              <w:t>The Dew Breaker</w:t>
            </w:r>
            <w:r w:rsidR="004F18BF" w:rsidRPr="004F18BF">
              <w:t>”</w:t>
            </w:r>
          </w:p>
          <w:p w:rsidR="00220709" w:rsidRPr="00220709" w:rsidRDefault="00220709" w:rsidP="003167E6"/>
          <w:p w:rsidR="00220709" w:rsidRPr="00220709" w:rsidRDefault="00220709" w:rsidP="003167E6"/>
          <w:p w:rsidR="00220709" w:rsidRPr="00220709" w:rsidRDefault="00220709" w:rsidP="003167E6"/>
          <w:p w:rsidR="00220709" w:rsidRPr="00220709" w:rsidRDefault="00220709" w:rsidP="003167E6"/>
        </w:tc>
      </w:tr>
      <w:tr w:rsidR="005F7270" w:rsidRPr="00220709" w:rsidTr="003167E6">
        <w:tc>
          <w:tcPr>
            <w:tcW w:w="1413" w:type="dxa"/>
          </w:tcPr>
          <w:p w:rsidR="005F7270" w:rsidRPr="00220709" w:rsidRDefault="005F7270" w:rsidP="003167E6">
            <w:r>
              <w:t>13-14.00</w:t>
            </w:r>
          </w:p>
        </w:tc>
        <w:tc>
          <w:tcPr>
            <w:tcW w:w="12838" w:type="dxa"/>
            <w:gridSpan w:val="6"/>
          </w:tcPr>
          <w:p w:rsidR="005F7270" w:rsidRPr="00220709" w:rsidRDefault="005F7270" w:rsidP="003167E6">
            <w:r>
              <w:t>Lunch break</w:t>
            </w:r>
          </w:p>
        </w:tc>
      </w:tr>
      <w:tr w:rsidR="00EF083B" w:rsidRPr="00220709" w:rsidTr="003167E6">
        <w:trPr>
          <w:trHeight w:val="4810"/>
        </w:trPr>
        <w:tc>
          <w:tcPr>
            <w:tcW w:w="1413" w:type="dxa"/>
          </w:tcPr>
          <w:p w:rsidR="00EF083B" w:rsidRPr="00220709" w:rsidRDefault="009E18E3" w:rsidP="003167E6">
            <w:r>
              <w:lastRenderedPageBreak/>
              <w:t>14</w:t>
            </w:r>
            <w:r w:rsidR="00C63203">
              <w:t>.00</w:t>
            </w:r>
            <w:r w:rsidR="005F7270">
              <w:t>-15.30</w:t>
            </w:r>
          </w:p>
        </w:tc>
        <w:tc>
          <w:tcPr>
            <w:tcW w:w="4050" w:type="dxa"/>
          </w:tcPr>
          <w:p w:rsidR="00EF083B" w:rsidRPr="00031C8B" w:rsidRDefault="005F7270" w:rsidP="003167E6">
            <w:pPr>
              <w:rPr>
                <w:b/>
              </w:rPr>
            </w:pPr>
            <w:r w:rsidRPr="00031C8B">
              <w:rPr>
                <w:b/>
              </w:rPr>
              <w:t xml:space="preserve">Session 4: </w:t>
            </w:r>
            <w:r w:rsidR="00A65FB5">
              <w:rPr>
                <w:b/>
              </w:rPr>
              <w:t>9/11 -</w:t>
            </w:r>
            <w:r w:rsidR="00F612EC">
              <w:rPr>
                <w:b/>
              </w:rPr>
              <w:t xml:space="preserve"> </w:t>
            </w:r>
            <w:r w:rsidR="00A65FB5">
              <w:rPr>
                <w:b/>
              </w:rPr>
              <w:t>And now what</w:t>
            </w:r>
            <w:r w:rsidR="00F612EC">
              <w:rPr>
                <w:b/>
              </w:rPr>
              <w:t>?</w:t>
            </w:r>
            <w:r w:rsidR="009E18E3">
              <w:rPr>
                <w:b/>
              </w:rPr>
              <w:t xml:space="preserve"> </w:t>
            </w:r>
          </w:p>
          <w:p w:rsidR="00401B28" w:rsidRPr="00477D02" w:rsidRDefault="00401B28" w:rsidP="003167E6">
            <w:r w:rsidRPr="00477D02">
              <w:t xml:space="preserve">Chair: Adam </w:t>
            </w:r>
            <w:proofErr w:type="spellStart"/>
            <w:r w:rsidRPr="00477D02">
              <w:t>Głaz</w:t>
            </w:r>
            <w:proofErr w:type="spellEnd"/>
          </w:p>
          <w:p w:rsidR="00401B28" w:rsidRPr="00477D02" w:rsidRDefault="00401B28" w:rsidP="003167E6">
            <w:r w:rsidRPr="00477D02">
              <w:t>Plenary room</w:t>
            </w:r>
          </w:p>
          <w:p w:rsidR="00031C8B" w:rsidRPr="00477D02" w:rsidRDefault="00401B28" w:rsidP="003167E6">
            <w:pPr>
              <w:rPr>
                <w:b/>
              </w:rPr>
            </w:pPr>
            <w:r w:rsidRPr="00477D02">
              <w:rPr>
                <w:b/>
              </w:rPr>
              <w:t xml:space="preserve">Marta </w:t>
            </w:r>
            <w:proofErr w:type="spellStart"/>
            <w:r w:rsidRPr="00477D02">
              <w:rPr>
                <w:b/>
              </w:rPr>
              <w:t>Twardowsk</w:t>
            </w:r>
            <w:r w:rsidR="00031C8B" w:rsidRPr="00477D02">
              <w:rPr>
                <w:b/>
              </w:rPr>
              <w:t>a</w:t>
            </w:r>
            <w:proofErr w:type="spellEnd"/>
          </w:p>
          <w:p w:rsidR="00031C8B" w:rsidRDefault="00031C8B" w:rsidP="003167E6">
            <w:r>
              <w:t>(</w:t>
            </w:r>
            <w:r w:rsidR="00AB0FE8">
              <w:t xml:space="preserve">Technical University of </w:t>
            </w:r>
            <w:r w:rsidRPr="00570844">
              <w:t>Dortmund</w:t>
            </w:r>
            <w:r>
              <w:t>, Dortmund, Germany): "’I Am Not as Worried About Bullets’: Post-9/11 Gender Frames Captured by the Cameras of American Women Photojournalists”</w:t>
            </w:r>
          </w:p>
          <w:p w:rsidR="00031C8B" w:rsidRPr="00031C8B" w:rsidRDefault="00031C8B" w:rsidP="003167E6">
            <w:pPr>
              <w:rPr>
                <w:b/>
              </w:rPr>
            </w:pPr>
            <w:r w:rsidRPr="00031C8B">
              <w:rPr>
                <w:b/>
              </w:rPr>
              <w:t xml:space="preserve">Aleksandra </w:t>
            </w:r>
            <w:proofErr w:type="spellStart"/>
            <w:r w:rsidRPr="00031C8B">
              <w:rPr>
                <w:b/>
              </w:rPr>
              <w:t>Różalska</w:t>
            </w:r>
            <w:proofErr w:type="spellEnd"/>
          </w:p>
          <w:p w:rsidR="00031C8B" w:rsidRPr="00031C8B" w:rsidRDefault="00031C8B" w:rsidP="003167E6">
            <w:r w:rsidRPr="00031C8B">
              <w:t xml:space="preserve">(University of </w:t>
            </w:r>
            <w:proofErr w:type="spellStart"/>
            <w:r w:rsidRPr="00031C8B">
              <w:t>Łódź</w:t>
            </w:r>
            <w:proofErr w:type="spellEnd"/>
            <w:r w:rsidRPr="00031C8B">
              <w:t>,</w:t>
            </w:r>
            <w:r>
              <w:t xml:space="preserve"> </w:t>
            </w:r>
            <w:proofErr w:type="spellStart"/>
            <w:r w:rsidRPr="00031C8B">
              <w:t>Łódź</w:t>
            </w:r>
            <w:proofErr w:type="spellEnd"/>
            <w:r w:rsidRPr="00031C8B">
              <w:t>, Poland</w:t>
            </w:r>
            <w:r>
              <w:t xml:space="preserve">): </w:t>
            </w:r>
          </w:p>
          <w:p w:rsidR="00031C8B" w:rsidRDefault="00031C8B" w:rsidP="003167E6">
            <w:r>
              <w:t>“</w:t>
            </w:r>
            <w:r w:rsidRPr="00B1317D">
              <w:t>Post-9/1</w:t>
            </w:r>
            <w:r w:rsidR="0047427E">
              <w:t>1 Television Urban Landscapes: T</w:t>
            </w:r>
            <w:r w:rsidRPr="00B1317D">
              <w:t>he War on Terror, Surveillance, and the Muslim Other</w:t>
            </w:r>
            <w:r>
              <w:t>”</w:t>
            </w:r>
          </w:p>
          <w:p w:rsidR="00031C8B" w:rsidRPr="00570844" w:rsidRDefault="00031C8B" w:rsidP="003167E6">
            <w:pPr>
              <w:rPr>
                <w:b/>
              </w:rPr>
            </w:pPr>
            <w:proofErr w:type="spellStart"/>
            <w:r w:rsidRPr="00570844">
              <w:rPr>
                <w:b/>
              </w:rPr>
              <w:t>Ewa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Macura-Nnamdi</w:t>
            </w:r>
            <w:proofErr w:type="spellEnd"/>
          </w:p>
          <w:p w:rsidR="00031C8B" w:rsidRPr="00124918" w:rsidRDefault="00031C8B" w:rsidP="003167E6">
            <w:r>
              <w:t>(University of Silesia, Katowice, Poland): “</w:t>
            </w:r>
            <w:r w:rsidRPr="00B1317D">
              <w:t>Knowing Khadr</w:t>
            </w:r>
            <w:r>
              <w:t>”</w:t>
            </w:r>
            <w:r w:rsidRPr="00B1317D">
              <w:t xml:space="preserve">  </w:t>
            </w:r>
          </w:p>
          <w:p w:rsidR="00B1143C" w:rsidRPr="00220709" w:rsidRDefault="00B1143C" w:rsidP="003167E6"/>
        </w:tc>
        <w:tc>
          <w:tcPr>
            <w:tcW w:w="4394" w:type="dxa"/>
            <w:gridSpan w:val="3"/>
          </w:tcPr>
          <w:p w:rsidR="00EF083B" w:rsidRPr="006A6267" w:rsidRDefault="00F612EC" w:rsidP="003167E6">
            <w:pPr>
              <w:rPr>
                <w:b/>
              </w:rPr>
            </w:pPr>
            <w:r>
              <w:rPr>
                <w:b/>
              </w:rPr>
              <w:t xml:space="preserve">Session 5: </w:t>
            </w:r>
            <w:r w:rsidR="00A65FB5">
              <w:rPr>
                <w:b/>
              </w:rPr>
              <w:t>Rack and ruin</w:t>
            </w:r>
          </w:p>
          <w:p w:rsidR="006B4474" w:rsidRDefault="006B4474" w:rsidP="003167E6">
            <w:r>
              <w:t xml:space="preserve">Chair: Tomasz </w:t>
            </w:r>
            <w:proofErr w:type="spellStart"/>
            <w:r>
              <w:t>Basiuk</w:t>
            </w:r>
            <w:proofErr w:type="spellEnd"/>
          </w:p>
          <w:p w:rsidR="006B4474" w:rsidRDefault="006B4474" w:rsidP="003167E6">
            <w:r>
              <w:t xml:space="preserve">Room 18 </w:t>
            </w:r>
          </w:p>
          <w:p w:rsidR="00031C8B" w:rsidRPr="00031C8B" w:rsidRDefault="00031C8B" w:rsidP="003167E6">
            <w:pPr>
              <w:rPr>
                <w:b/>
              </w:rPr>
            </w:pPr>
            <w:proofErr w:type="spellStart"/>
            <w:r w:rsidRPr="00031C8B">
              <w:rPr>
                <w:b/>
              </w:rPr>
              <w:t>Kamil</w:t>
            </w:r>
            <w:proofErr w:type="spellEnd"/>
            <w:r w:rsidRPr="00031C8B">
              <w:rPr>
                <w:b/>
              </w:rPr>
              <w:t xml:space="preserve"> </w:t>
            </w:r>
            <w:proofErr w:type="spellStart"/>
            <w:r w:rsidRPr="00031C8B">
              <w:rPr>
                <w:b/>
              </w:rPr>
              <w:t>Rusiłowicz</w:t>
            </w:r>
            <w:proofErr w:type="spellEnd"/>
          </w:p>
          <w:p w:rsidR="00031C8B" w:rsidRDefault="00031C8B" w:rsidP="003167E6">
            <w:r>
              <w:t>(The John Paul II Catholic University of Lublin</w:t>
            </w:r>
            <w:r w:rsidR="006A6267">
              <w:t>,</w:t>
            </w:r>
          </w:p>
          <w:p w:rsidR="00031C8B" w:rsidRDefault="00031C8B" w:rsidP="003167E6">
            <w:r w:rsidRPr="00031C8B">
              <w:t xml:space="preserve">Lublin, Poland): </w:t>
            </w:r>
            <w:r>
              <w:t>“</w:t>
            </w:r>
            <w:r w:rsidRPr="00031C8B">
              <w:t xml:space="preserve">In the Ruined Land with </w:t>
            </w:r>
            <w:r>
              <w:t xml:space="preserve">No Sovereign: Baroque Melancholy in Philip Meyer’s </w:t>
            </w:r>
            <w:r w:rsidRPr="00031C8B">
              <w:rPr>
                <w:i/>
              </w:rPr>
              <w:t>American Rust</w:t>
            </w:r>
            <w:r>
              <w:t>”</w:t>
            </w:r>
          </w:p>
          <w:p w:rsidR="00A645E2" w:rsidRPr="00570844" w:rsidRDefault="00A645E2" w:rsidP="003167E6">
            <w:pPr>
              <w:rPr>
                <w:b/>
              </w:rPr>
            </w:pPr>
            <w:r w:rsidRPr="00570844">
              <w:rPr>
                <w:b/>
              </w:rPr>
              <w:t xml:space="preserve">Tomasz </w:t>
            </w:r>
            <w:proofErr w:type="spellStart"/>
            <w:r w:rsidRPr="00570844">
              <w:rPr>
                <w:b/>
              </w:rPr>
              <w:t>Sikora</w:t>
            </w:r>
            <w:proofErr w:type="spellEnd"/>
          </w:p>
          <w:p w:rsidR="00A645E2" w:rsidRDefault="00A645E2" w:rsidP="003167E6">
            <w:r>
              <w:t>(</w:t>
            </w:r>
            <w:r w:rsidR="00AB0FE8">
              <w:t xml:space="preserve">The </w:t>
            </w:r>
            <w:r>
              <w:t>Pedagogical University of Cracow, Cracow, Poland): “</w:t>
            </w:r>
            <w:r w:rsidRPr="00B1317D">
              <w:t xml:space="preserve">A </w:t>
            </w:r>
            <w:r>
              <w:t>Q</w:t>
            </w:r>
            <w:r w:rsidRPr="00B1317D">
              <w:t xml:space="preserve">ueer </w:t>
            </w:r>
            <w:r>
              <w:t>L</w:t>
            </w:r>
            <w:r w:rsidRPr="00B1317D">
              <w:t xml:space="preserve">ook at North American </w:t>
            </w:r>
            <w:r>
              <w:t>Post-Apocalyptic I</w:t>
            </w:r>
            <w:r w:rsidRPr="00B1317D">
              <w:t>maginaries</w:t>
            </w:r>
            <w:r>
              <w:t>”</w:t>
            </w:r>
          </w:p>
          <w:p w:rsidR="006A6267" w:rsidRPr="00570844" w:rsidRDefault="006A6267" w:rsidP="003167E6">
            <w:pPr>
              <w:rPr>
                <w:b/>
              </w:rPr>
            </w:pPr>
            <w:proofErr w:type="spellStart"/>
            <w:r w:rsidRPr="00570844">
              <w:rPr>
                <w:b/>
              </w:rPr>
              <w:t>Katarzyna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Jasiewicz</w:t>
            </w:r>
            <w:proofErr w:type="spellEnd"/>
          </w:p>
          <w:p w:rsidR="00031C8B" w:rsidRPr="00220709" w:rsidRDefault="006A6267" w:rsidP="003167E6">
            <w:r>
              <w:t xml:space="preserve">(The State School of Higher Education, </w:t>
            </w:r>
            <w:proofErr w:type="spellStart"/>
            <w:r w:rsidRPr="006A6267">
              <w:t>Nowy</w:t>
            </w:r>
            <w:proofErr w:type="spellEnd"/>
            <w:r w:rsidRPr="006A6267">
              <w:t xml:space="preserve"> </w:t>
            </w:r>
            <w:proofErr w:type="spellStart"/>
            <w:r w:rsidRPr="006A6267">
              <w:t>Sącz</w:t>
            </w:r>
            <w:proofErr w:type="spellEnd"/>
            <w:r w:rsidRPr="006A6267">
              <w:t>, Poland)</w:t>
            </w:r>
            <w:r>
              <w:t>: “</w:t>
            </w:r>
            <w:r w:rsidRPr="003C4461">
              <w:t xml:space="preserve">The </w:t>
            </w:r>
            <w:r>
              <w:t>Post-A</w:t>
            </w:r>
            <w:r w:rsidRPr="003C4461">
              <w:t xml:space="preserve">pocalyptic </w:t>
            </w:r>
            <w:r>
              <w:t>W</w:t>
            </w:r>
            <w:r w:rsidRPr="003C4461">
              <w:t xml:space="preserve">asteland of </w:t>
            </w:r>
            <w:r w:rsidRPr="006A6267">
              <w:rPr>
                <w:i/>
              </w:rPr>
              <w:t>True Detective</w:t>
            </w:r>
            <w:r>
              <w:t xml:space="preserve"> as a R</w:t>
            </w:r>
            <w:r w:rsidRPr="003C4461">
              <w:t>e</w:t>
            </w:r>
            <w:r>
              <w:t>flection of William Faulkner’s F</w:t>
            </w:r>
            <w:r w:rsidRPr="003C4461">
              <w:t>iction</w:t>
            </w:r>
            <w:r>
              <w:t>”</w:t>
            </w:r>
          </w:p>
        </w:tc>
        <w:tc>
          <w:tcPr>
            <w:tcW w:w="4394" w:type="dxa"/>
            <w:gridSpan w:val="2"/>
          </w:tcPr>
          <w:p w:rsidR="00EF083B" w:rsidRPr="009E18E3" w:rsidRDefault="006A6267" w:rsidP="003167E6">
            <w:pPr>
              <w:rPr>
                <w:b/>
              </w:rPr>
            </w:pPr>
            <w:r w:rsidRPr="009E18E3">
              <w:rPr>
                <w:b/>
              </w:rPr>
              <w:t xml:space="preserve">Session 6: </w:t>
            </w:r>
            <w:r w:rsidR="00A65FB5">
              <w:rPr>
                <w:b/>
              </w:rPr>
              <w:t xml:space="preserve">Getting pulses </w:t>
            </w:r>
            <w:proofErr w:type="spellStart"/>
            <w:r w:rsidR="00A65FB5">
              <w:rPr>
                <w:b/>
              </w:rPr>
              <w:t>rac</w:t>
            </w:r>
            <w:proofErr w:type="spellEnd"/>
            <w:r w:rsidR="00A65FB5">
              <w:rPr>
                <w:b/>
              </w:rPr>
              <w:t>(e)</w:t>
            </w:r>
            <w:proofErr w:type="spellStart"/>
            <w:r w:rsidR="00A65FB5">
              <w:rPr>
                <w:b/>
              </w:rPr>
              <w:t>ing</w:t>
            </w:r>
            <w:proofErr w:type="spellEnd"/>
          </w:p>
          <w:p w:rsidR="006B4474" w:rsidRPr="006B4474" w:rsidRDefault="006B4474" w:rsidP="003167E6">
            <w:pPr>
              <w:rPr>
                <w:lang w:val="pl-PL"/>
              </w:rPr>
            </w:pPr>
            <w:r w:rsidRPr="006B4474">
              <w:rPr>
                <w:lang w:val="pl-PL"/>
              </w:rPr>
              <w:t xml:space="preserve">Chair: </w:t>
            </w:r>
            <w:r>
              <w:rPr>
                <w:lang w:val="pl-PL"/>
              </w:rPr>
              <w:t>Ewelina Bańka</w:t>
            </w:r>
          </w:p>
          <w:p w:rsidR="006B4474" w:rsidRPr="006B4474" w:rsidRDefault="006B4474" w:rsidP="003167E6">
            <w:pPr>
              <w:rPr>
                <w:lang w:val="pl-PL"/>
              </w:rPr>
            </w:pPr>
            <w:r w:rsidRPr="006B4474">
              <w:rPr>
                <w:lang w:val="pl-PL"/>
              </w:rPr>
              <w:t>Room 19</w:t>
            </w:r>
          </w:p>
          <w:p w:rsidR="0047427E" w:rsidRPr="006B4474" w:rsidRDefault="0047427E" w:rsidP="003167E6">
            <w:pPr>
              <w:rPr>
                <w:b/>
                <w:lang w:val="pl-PL"/>
              </w:rPr>
            </w:pPr>
            <w:r w:rsidRPr="006B4474">
              <w:rPr>
                <w:b/>
                <w:lang w:val="pl-PL"/>
              </w:rPr>
              <w:t>Patrycja Antoszek</w:t>
            </w:r>
          </w:p>
          <w:p w:rsidR="0047427E" w:rsidRDefault="0047427E" w:rsidP="003167E6">
            <w:r>
              <w:t>(The John Paul II Catholic University of Lublin, Lublin, Poland): “</w:t>
            </w:r>
            <w:r w:rsidRPr="003159B9">
              <w:t xml:space="preserve">The Ghosting of Race in Philip Roth’s </w:t>
            </w:r>
            <w:r w:rsidRPr="0047427E">
              <w:rPr>
                <w:i/>
              </w:rPr>
              <w:t>The Human Stain</w:t>
            </w:r>
            <w:r>
              <w:t>”</w:t>
            </w:r>
          </w:p>
          <w:p w:rsidR="0047427E" w:rsidRPr="00570844" w:rsidRDefault="0047427E" w:rsidP="003167E6">
            <w:pPr>
              <w:rPr>
                <w:b/>
              </w:rPr>
            </w:pPr>
            <w:proofErr w:type="spellStart"/>
            <w:r w:rsidRPr="00570844">
              <w:rPr>
                <w:b/>
              </w:rPr>
              <w:t>Urszula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Niewiadomska-Flis</w:t>
            </w:r>
            <w:proofErr w:type="spellEnd"/>
          </w:p>
          <w:p w:rsidR="0047427E" w:rsidRDefault="0047427E" w:rsidP="003167E6">
            <w:r>
              <w:t>(The John Paul II Catholic University of Lublin, Lublin, Poland): “Double Consciousness and “Otherness” E</w:t>
            </w:r>
            <w:r w:rsidRPr="00124918">
              <w:t xml:space="preserve">xpressed through </w:t>
            </w:r>
            <w:r>
              <w:t>Lexical-Gustatory S</w:t>
            </w:r>
            <w:r w:rsidRPr="00124918">
              <w:t>ynesthesia in Monique Truo</w:t>
            </w:r>
            <w:r>
              <w:t xml:space="preserve">ng’s </w:t>
            </w:r>
            <w:r w:rsidRPr="0047427E">
              <w:rPr>
                <w:i/>
              </w:rPr>
              <w:t>Bitter in the Mouth</w:t>
            </w:r>
            <w:r>
              <w:t xml:space="preserve"> (2010)”</w:t>
            </w:r>
          </w:p>
          <w:p w:rsidR="0025466A" w:rsidRPr="00570844" w:rsidRDefault="0025466A" w:rsidP="003167E6">
            <w:pPr>
              <w:rPr>
                <w:b/>
              </w:rPr>
            </w:pPr>
            <w:r w:rsidRPr="00570844">
              <w:rPr>
                <w:b/>
              </w:rPr>
              <w:t>Emma Oki</w:t>
            </w:r>
          </w:p>
          <w:p w:rsidR="0047427E" w:rsidRPr="00220709" w:rsidRDefault="0025466A" w:rsidP="003167E6">
            <w:r>
              <w:t>(University of Social Sciences and Humanities, Warsaw, Poland): “</w:t>
            </w:r>
            <w:r w:rsidRPr="00CF138E">
              <w:t>Expressing Asian Americanness in Comics</w:t>
            </w:r>
            <w:r>
              <w:t>”</w:t>
            </w:r>
          </w:p>
        </w:tc>
      </w:tr>
      <w:tr w:rsidR="0047427E" w:rsidRPr="00220709" w:rsidTr="003167E6">
        <w:tc>
          <w:tcPr>
            <w:tcW w:w="1413" w:type="dxa"/>
          </w:tcPr>
          <w:p w:rsidR="0047427E" w:rsidRPr="00220709" w:rsidRDefault="0047427E" w:rsidP="003167E6">
            <w:r>
              <w:t>15.30-15.45</w:t>
            </w:r>
          </w:p>
        </w:tc>
        <w:tc>
          <w:tcPr>
            <w:tcW w:w="12838" w:type="dxa"/>
            <w:gridSpan w:val="6"/>
          </w:tcPr>
          <w:p w:rsidR="0047427E" w:rsidRPr="00220709" w:rsidRDefault="0047427E" w:rsidP="003167E6">
            <w:r>
              <w:t>Coffee break</w:t>
            </w:r>
          </w:p>
        </w:tc>
      </w:tr>
      <w:tr w:rsidR="00EF083B" w:rsidRPr="00F60F30" w:rsidTr="003167E6">
        <w:tc>
          <w:tcPr>
            <w:tcW w:w="1413" w:type="dxa"/>
          </w:tcPr>
          <w:p w:rsidR="00EF083B" w:rsidRPr="00220709" w:rsidRDefault="0047427E" w:rsidP="003167E6">
            <w:r>
              <w:t>15.45-17.15</w:t>
            </w:r>
          </w:p>
        </w:tc>
        <w:tc>
          <w:tcPr>
            <w:tcW w:w="4050" w:type="dxa"/>
          </w:tcPr>
          <w:p w:rsidR="00537B4A" w:rsidRPr="00F60F30" w:rsidRDefault="00537B4A" w:rsidP="003167E6">
            <w:pPr>
              <w:rPr>
                <w:b/>
              </w:rPr>
            </w:pPr>
            <w:r>
              <w:rPr>
                <w:b/>
              </w:rPr>
              <w:t>Session 7: Spacing the change</w:t>
            </w:r>
          </w:p>
          <w:p w:rsidR="006B4474" w:rsidRDefault="006B4474" w:rsidP="003167E6">
            <w:r>
              <w:t xml:space="preserve">Chair: </w:t>
            </w:r>
            <w:proofErr w:type="spellStart"/>
            <w:r>
              <w:t>Zbigniew</w:t>
            </w:r>
            <w:proofErr w:type="spellEnd"/>
            <w:r>
              <w:t xml:space="preserve"> Mazur</w:t>
            </w:r>
          </w:p>
          <w:p w:rsidR="006B4474" w:rsidRDefault="006B4474" w:rsidP="003167E6">
            <w:r>
              <w:t xml:space="preserve">Plenary room </w:t>
            </w:r>
          </w:p>
          <w:p w:rsidR="00537B4A" w:rsidRPr="00570844" w:rsidRDefault="00537B4A" w:rsidP="003167E6">
            <w:pPr>
              <w:rPr>
                <w:b/>
              </w:rPr>
            </w:pPr>
            <w:proofErr w:type="spellStart"/>
            <w:r w:rsidRPr="00570844">
              <w:rPr>
                <w:b/>
              </w:rPr>
              <w:t>Ewelina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Bańka</w:t>
            </w:r>
            <w:proofErr w:type="spellEnd"/>
          </w:p>
          <w:p w:rsidR="00537B4A" w:rsidRDefault="00537B4A" w:rsidP="003167E6">
            <w:r>
              <w:t xml:space="preserve">(The John Paul II Catholic University of Lublin, </w:t>
            </w:r>
          </w:p>
          <w:p w:rsidR="00537B4A" w:rsidRDefault="00537B4A" w:rsidP="003167E6">
            <w:r>
              <w:t>Lublin, Poland): “</w:t>
            </w:r>
            <w:r w:rsidRPr="00CF138E">
              <w:t xml:space="preserve">La </w:t>
            </w:r>
            <w:proofErr w:type="spellStart"/>
            <w:r w:rsidRPr="00CF138E">
              <w:t>Tapiz</w:t>
            </w:r>
            <w:proofErr w:type="spellEnd"/>
            <w:r w:rsidRPr="00CF138E">
              <w:t xml:space="preserve"> </w:t>
            </w:r>
            <w:proofErr w:type="spellStart"/>
            <w:r w:rsidRPr="00CF138E">
              <w:t>Fronteriza</w:t>
            </w:r>
            <w:proofErr w:type="spellEnd"/>
            <w:r w:rsidRPr="00CF138E">
              <w:t>: Celebrating Life on the US-Mexico Border</w:t>
            </w:r>
            <w:r>
              <w:t>”</w:t>
            </w:r>
          </w:p>
          <w:p w:rsidR="00537B4A" w:rsidRPr="00457BF7" w:rsidRDefault="00537B4A" w:rsidP="003167E6">
            <w:pPr>
              <w:rPr>
                <w:b/>
              </w:rPr>
            </w:pPr>
            <w:proofErr w:type="spellStart"/>
            <w:r w:rsidRPr="00457BF7">
              <w:rPr>
                <w:b/>
              </w:rPr>
              <w:t>Grzegorz</w:t>
            </w:r>
            <w:proofErr w:type="spellEnd"/>
            <w:r w:rsidRPr="00457BF7">
              <w:rPr>
                <w:b/>
              </w:rPr>
              <w:t xml:space="preserve"> </w:t>
            </w:r>
            <w:proofErr w:type="spellStart"/>
            <w:r w:rsidRPr="00457BF7">
              <w:rPr>
                <w:b/>
              </w:rPr>
              <w:t>Welizarowicz</w:t>
            </w:r>
            <w:proofErr w:type="spellEnd"/>
          </w:p>
          <w:p w:rsidR="00537B4A" w:rsidRDefault="00537B4A" w:rsidP="003167E6">
            <w:r w:rsidRPr="006678A6">
              <w:t xml:space="preserve">(University of </w:t>
            </w:r>
            <w:proofErr w:type="spellStart"/>
            <w:r w:rsidRPr="006678A6">
              <w:t>Gdańsk</w:t>
            </w:r>
            <w:proofErr w:type="spellEnd"/>
            <w:r w:rsidRPr="006678A6">
              <w:t xml:space="preserve">, </w:t>
            </w:r>
            <w:proofErr w:type="spellStart"/>
            <w:r w:rsidRPr="006678A6">
              <w:t>Gdańsk</w:t>
            </w:r>
            <w:proofErr w:type="spellEnd"/>
            <w:r w:rsidRPr="006678A6">
              <w:t>, Poland):</w:t>
            </w:r>
            <w:r>
              <w:t xml:space="preserve"> </w:t>
            </w:r>
            <w:r w:rsidRPr="002A5D87">
              <w:t>“Camino Real Roadside Markers: Articulations of White Spatial Imaginary”</w:t>
            </w:r>
          </w:p>
          <w:p w:rsidR="00537B4A" w:rsidRPr="009E18E3" w:rsidRDefault="00537B4A" w:rsidP="003167E6">
            <w:pPr>
              <w:rPr>
                <w:b/>
              </w:rPr>
            </w:pPr>
            <w:r w:rsidRPr="009E18E3">
              <w:rPr>
                <w:b/>
              </w:rPr>
              <w:t xml:space="preserve">Andrew </w:t>
            </w:r>
            <w:proofErr w:type="spellStart"/>
            <w:r w:rsidRPr="009E18E3">
              <w:rPr>
                <w:b/>
              </w:rPr>
              <w:t>Ploeg</w:t>
            </w:r>
            <w:proofErr w:type="spellEnd"/>
          </w:p>
          <w:p w:rsidR="0047427E" w:rsidRPr="00220709" w:rsidRDefault="00537B4A" w:rsidP="003167E6">
            <w:r w:rsidRPr="009E18E3">
              <w:t>(</w:t>
            </w:r>
            <w:proofErr w:type="spellStart"/>
            <w:r w:rsidRPr="009E18E3">
              <w:t>Bilkent</w:t>
            </w:r>
            <w:proofErr w:type="spellEnd"/>
            <w:r w:rsidRPr="009E18E3">
              <w:t xml:space="preserve"> University, Ankara, Turkey): “The Paradoxical Space of Divinity and Subjectivity in Mark Z. </w:t>
            </w:r>
            <w:proofErr w:type="spellStart"/>
            <w:r w:rsidRPr="009E18E3">
              <w:t>Danielewski’s</w:t>
            </w:r>
            <w:proofErr w:type="spellEnd"/>
            <w:r w:rsidRPr="009E18E3">
              <w:t xml:space="preserve"> </w:t>
            </w:r>
            <w:r w:rsidRPr="00913F3E">
              <w:rPr>
                <w:i/>
              </w:rPr>
              <w:t>House of Leaves</w:t>
            </w:r>
            <w:r w:rsidR="00913F3E">
              <w:t>”</w:t>
            </w:r>
          </w:p>
        </w:tc>
        <w:tc>
          <w:tcPr>
            <w:tcW w:w="4394" w:type="dxa"/>
            <w:gridSpan w:val="3"/>
          </w:tcPr>
          <w:p w:rsidR="00537B4A" w:rsidRPr="00F60F30" w:rsidRDefault="00537B4A" w:rsidP="003167E6">
            <w:pPr>
              <w:rPr>
                <w:b/>
              </w:rPr>
            </w:pPr>
            <w:r>
              <w:rPr>
                <w:b/>
              </w:rPr>
              <w:t>Session 8</w:t>
            </w:r>
            <w:r w:rsidRPr="00F60F30">
              <w:rPr>
                <w:b/>
              </w:rPr>
              <w:t xml:space="preserve">: </w:t>
            </w:r>
            <w:r>
              <w:rPr>
                <w:b/>
              </w:rPr>
              <w:t>We, the Repressed</w:t>
            </w:r>
          </w:p>
          <w:p w:rsidR="006B4474" w:rsidRPr="00477D02" w:rsidRDefault="006B4474" w:rsidP="003167E6">
            <w:r w:rsidRPr="00477D02">
              <w:t xml:space="preserve">Chair: Anna </w:t>
            </w:r>
            <w:proofErr w:type="spellStart"/>
            <w:r w:rsidRPr="00477D02">
              <w:t>Krawczyk-Łaskarzewska</w:t>
            </w:r>
            <w:proofErr w:type="spellEnd"/>
          </w:p>
          <w:p w:rsidR="006B4474" w:rsidRPr="00477D02" w:rsidRDefault="006B4474" w:rsidP="003167E6">
            <w:r w:rsidRPr="00477D02">
              <w:t>Room 18</w:t>
            </w:r>
          </w:p>
          <w:p w:rsidR="00537B4A" w:rsidRPr="00457BF7" w:rsidRDefault="00537B4A" w:rsidP="003167E6">
            <w:pPr>
              <w:rPr>
                <w:b/>
              </w:rPr>
            </w:pPr>
            <w:r w:rsidRPr="00457BF7">
              <w:rPr>
                <w:b/>
              </w:rPr>
              <w:t xml:space="preserve">Julia </w:t>
            </w:r>
            <w:proofErr w:type="spellStart"/>
            <w:r w:rsidRPr="00457BF7">
              <w:rPr>
                <w:b/>
              </w:rPr>
              <w:t>Nikiel</w:t>
            </w:r>
            <w:proofErr w:type="spellEnd"/>
            <w:r w:rsidRPr="00457BF7">
              <w:rPr>
                <w:b/>
              </w:rPr>
              <w:t xml:space="preserve"> </w:t>
            </w:r>
          </w:p>
          <w:p w:rsidR="00537B4A" w:rsidRDefault="00537B4A" w:rsidP="003167E6">
            <w:r w:rsidRPr="00457BF7">
              <w:t>(Maria Curie-</w:t>
            </w:r>
            <w:proofErr w:type="spellStart"/>
            <w:r w:rsidRPr="00457BF7">
              <w:t>Skłodowska</w:t>
            </w:r>
            <w:proofErr w:type="spellEnd"/>
            <w:r w:rsidRPr="00457BF7">
              <w:t xml:space="preserve"> University, </w:t>
            </w:r>
            <w:r>
              <w:t>Lublin, Poland): “’I don’t Like the Way It Feels to Me’: Instability and the Terror of Contemporaneity in William Gibson’s Bigend Trilogy”</w:t>
            </w:r>
          </w:p>
          <w:p w:rsidR="00537B4A" w:rsidRPr="00570844" w:rsidRDefault="00537B4A" w:rsidP="003167E6">
            <w:pPr>
              <w:rPr>
                <w:b/>
              </w:rPr>
            </w:pPr>
            <w:r w:rsidRPr="00570844">
              <w:rPr>
                <w:b/>
              </w:rPr>
              <w:t xml:space="preserve">Anna </w:t>
            </w:r>
            <w:proofErr w:type="spellStart"/>
            <w:r w:rsidRPr="00570844">
              <w:rPr>
                <w:b/>
              </w:rPr>
              <w:t>Gilarek</w:t>
            </w:r>
            <w:proofErr w:type="spellEnd"/>
          </w:p>
          <w:p w:rsidR="00537B4A" w:rsidRDefault="00537B4A" w:rsidP="003167E6">
            <w:r>
              <w:t xml:space="preserve">(The State School of Higher Education, </w:t>
            </w:r>
            <w:proofErr w:type="spellStart"/>
            <w:r>
              <w:t>Sandomierz</w:t>
            </w:r>
            <w:proofErr w:type="spellEnd"/>
            <w:r>
              <w:t>, Poland): “</w:t>
            </w:r>
            <w:r w:rsidRPr="00124918">
              <w:t xml:space="preserve">Repression and </w:t>
            </w:r>
            <w:r>
              <w:t>Control in a Panoptic A</w:t>
            </w:r>
            <w:r w:rsidRPr="00124918">
              <w:t>nti-</w:t>
            </w:r>
            <w:r>
              <w:t>U</w:t>
            </w:r>
            <w:r w:rsidRPr="00124918">
              <w:t xml:space="preserve">topian </w:t>
            </w:r>
            <w:r>
              <w:t>S</w:t>
            </w:r>
            <w:r w:rsidRPr="00124918">
              <w:t>tate</w:t>
            </w:r>
            <w:r>
              <w:t>: T</w:t>
            </w:r>
            <w:r w:rsidRPr="00124918">
              <w:t xml:space="preserve">he </w:t>
            </w:r>
            <w:proofErr w:type="spellStart"/>
            <w:r w:rsidRPr="00124918">
              <w:t>Radch</w:t>
            </w:r>
            <w:proofErr w:type="spellEnd"/>
            <w:r w:rsidRPr="00124918">
              <w:t xml:space="preserve"> Empire </w:t>
            </w:r>
            <w:r>
              <w:t xml:space="preserve">in Ann </w:t>
            </w:r>
            <w:proofErr w:type="spellStart"/>
            <w:r>
              <w:t>Leckie’s</w:t>
            </w:r>
            <w:proofErr w:type="spellEnd"/>
            <w:r>
              <w:t xml:space="preserve"> Imperial </w:t>
            </w:r>
            <w:proofErr w:type="spellStart"/>
            <w:r>
              <w:t>Radch</w:t>
            </w:r>
            <w:proofErr w:type="spellEnd"/>
            <w:r>
              <w:t xml:space="preserve"> T</w:t>
            </w:r>
            <w:r w:rsidRPr="00124918">
              <w:t>rilogy</w:t>
            </w:r>
            <w:r>
              <w:t>”</w:t>
            </w:r>
          </w:p>
          <w:p w:rsidR="00537B4A" w:rsidRPr="00570844" w:rsidRDefault="00537B4A" w:rsidP="003167E6">
            <w:pPr>
              <w:rPr>
                <w:b/>
              </w:rPr>
            </w:pPr>
            <w:r w:rsidRPr="00570844">
              <w:rPr>
                <w:b/>
              </w:rPr>
              <w:t xml:space="preserve">Agnieszka </w:t>
            </w:r>
            <w:proofErr w:type="spellStart"/>
            <w:r w:rsidRPr="00570844">
              <w:rPr>
                <w:b/>
              </w:rPr>
              <w:t>Smoręda</w:t>
            </w:r>
            <w:proofErr w:type="spellEnd"/>
          </w:p>
          <w:p w:rsidR="00537B4A" w:rsidRDefault="00537B4A" w:rsidP="003167E6">
            <w:r>
              <w:t xml:space="preserve">(University of </w:t>
            </w:r>
            <w:proofErr w:type="spellStart"/>
            <w:r>
              <w:t>Łódź</w:t>
            </w:r>
            <w:proofErr w:type="spellEnd"/>
            <w:r>
              <w:t xml:space="preserve">, </w:t>
            </w:r>
            <w:proofErr w:type="spellStart"/>
            <w:r>
              <w:t>Łódź</w:t>
            </w:r>
            <w:proofErr w:type="spellEnd"/>
            <w:r>
              <w:t xml:space="preserve">, Poland): </w:t>
            </w:r>
          </w:p>
          <w:p w:rsidR="00537B4A" w:rsidRPr="009E18E3" w:rsidRDefault="00537B4A" w:rsidP="003167E6">
            <w:r>
              <w:t>“</w:t>
            </w:r>
            <w:r w:rsidRPr="00D07B71">
              <w:t xml:space="preserve">Visions of </w:t>
            </w:r>
            <w:r>
              <w:t>Repressive F</w:t>
            </w:r>
            <w:r w:rsidRPr="00D07B71">
              <w:t>uture in Science Fiction Television</w:t>
            </w:r>
            <w:r>
              <w:t>”</w:t>
            </w:r>
          </w:p>
          <w:p w:rsidR="004D0762" w:rsidRPr="006678A6" w:rsidRDefault="004D0762" w:rsidP="003167E6"/>
        </w:tc>
        <w:tc>
          <w:tcPr>
            <w:tcW w:w="4394" w:type="dxa"/>
            <w:gridSpan w:val="2"/>
          </w:tcPr>
          <w:p w:rsidR="00EF083B" w:rsidRPr="00F60F30" w:rsidRDefault="00F60F30" w:rsidP="003167E6">
            <w:pPr>
              <w:rPr>
                <w:b/>
              </w:rPr>
            </w:pPr>
            <w:r w:rsidRPr="00F60F30">
              <w:rPr>
                <w:b/>
              </w:rPr>
              <w:t xml:space="preserve">Session 9: </w:t>
            </w:r>
            <w:r w:rsidR="00F612EC">
              <w:rPr>
                <w:b/>
              </w:rPr>
              <w:t>Questions unanswered</w:t>
            </w:r>
          </w:p>
          <w:p w:rsidR="006B4474" w:rsidRDefault="006B4474" w:rsidP="003167E6">
            <w:r>
              <w:t xml:space="preserve">Chair: Jerzy </w:t>
            </w:r>
            <w:proofErr w:type="spellStart"/>
            <w:r>
              <w:t>Kutnik</w:t>
            </w:r>
            <w:proofErr w:type="spellEnd"/>
          </w:p>
          <w:p w:rsidR="006B4474" w:rsidRDefault="006B4474" w:rsidP="003167E6">
            <w:r>
              <w:t>Room 19</w:t>
            </w:r>
          </w:p>
          <w:p w:rsidR="006B4474" w:rsidRPr="009E18E3" w:rsidRDefault="006B4474" w:rsidP="003167E6">
            <w:pPr>
              <w:rPr>
                <w:b/>
              </w:rPr>
            </w:pPr>
            <w:r w:rsidRPr="009E18E3">
              <w:rPr>
                <w:b/>
              </w:rPr>
              <w:t xml:space="preserve">Edyta </w:t>
            </w:r>
            <w:proofErr w:type="spellStart"/>
            <w:r w:rsidRPr="009E18E3">
              <w:rPr>
                <w:b/>
              </w:rPr>
              <w:t>Frelik</w:t>
            </w:r>
            <w:proofErr w:type="spellEnd"/>
          </w:p>
          <w:p w:rsidR="006B4474" w:rsidRPr="009E18E3" w:rsidRDefault="006B4474" w:rsidP="003167E6">
            <w:r w:rsidRPr="009E18E3">
              <w:t>(Maria Curie-</w:t>
            </w:r>
            <w:proofErr w:type="spellStart"/>
            <w:r w:rsidRPr="009E18E3">
              <w:t>Skłodowska</w:t>
            </w:r>
            <w:proofErr w:type="spellEnd"/>
            <w:r w:rsidRPr="009E18E3">
              <w:t xml:space="preserve"> University, Lublin, Poland): </w:t>
            </w:r>
            <w:r>
              <w:t>“</w:t>
            </w:r>
            <w:r w:rsidRPr="00ED3839">
              <w:t>From Values and Standards to 'Anything Goes': A (Modernist) Look at Art in the New Millennium</w:t>
            </w:r>
            <w:r>
              <w:t>”</w:t>
            </w:r>
          </w:p>
          <w:p w:rsidR="006B4474" w:rsidRPr="00570844" w:rsidRDefault="006B4474" w:rsidP="003167E6">
            <w:pPr>
              <w:rPr>
                <w:b/>
              </w:rPr>
            </w:pPr>
            <w:r w:rsidRPr="00570844">
              <w:rPr>
                <w:b/>
              </w:rPr>
              <w:t xml:space="preserve">Alesia </w:t>
            </w:r>
            <w:proofErr w:type="spellStart"/>
            <w:r w:rsidRPr="00570844">
              <w:rPr>
                <w:b/>
              </w:rPr>
              <w:t>Kuzminava</w:t>
            </w:r>
            <w:proofErr w:type="spellEnd"/>
          </w:p>
          <w:p w:rsidR="006B4474" w:rsidRDefault="006B4474" w:rsidP="003167E6">
            <w:r>
              <w:t xml:space="preserve">(Belarusian State University, </w:t>
            </w:r>
            <w:r w:rsidRPr="002E3ABD">
              <w:t>Minsk</w:t>
            </w:r>
            <w:r>
              <w:t>,</w:t>
            </w:r>
            <w:r w:rsidRPr="002E3ABD">
              <w:t xml:space="preserve"> </w:t>
            </w:r>
            <w:r>
              <w:t>Belarus): “’America’s Next Top Model’ VS ‘</w:t>
            </w:r>
            <w:r w:rsidRPr="006C4D23">
              <w:t>Russ</w:t>
            </w:r>
            <w:r>
              <w:t>ia’s Next Top Model’ in Russian-speaking World: The Fail of Adaptation or Amazing Quality of American Visual Pr</w:t>
            </w:r>
            <w:r w:rsidRPr="008D4CA3">
              <w:t>oduct?</w:t>
            </w:r>
            <w:r>
              <w:t>”</w:t>
            </w:r>
          </w:p>
          <w:p w:rsidR="009E18E3" w:rsidRPr="00570844" w:rsidRDefault="009E18E3" w:rsidP="003167E6">
            <w:pPr>
              <w:rPr>
                <w:b/>
              </w:rPr>
            </w:pPr>
            <w:r w:rsidRPr="00570844">
              <w:rPr>
                <w:b/>
              </w:rPr>
              <w:t xml:space="preserve">Robert </w:t>
            </w:r>
            <w:proofErr w:type="spellStart"/>
            <w:r w:rsidRPr="00570844">
              <w:rPr>
                <w:b/>
              </w:rPr>
              <w:t>Sikora</w:t>
            </w:r>
            <w:proofErr w:type="spellEnd"/>
          </w:p>
          <w:p w:rsidR="009E18E3" w:rsidRDefault="009E18E3" w:rsidP="003167E6">
            <w:r>
              <w:t>(</w:t>
            </w:r>
            <w:r w:rsidRPr="00301593">
              <w:t>independent scholar</w:t>
            </w:r>
            <w:r>
              <w:t>): “Fake and Famous: (Un)Popular Expression and Political P</w:t>
            </w:r>
            <w:r w:rsidRPr="00124918">
              <w:t xml:space="preserve">ower in </w:t>
            </w:r>
            <w:r w:rsidRPr="0022640B">
              <w:rPr>
                <w:i/>
              </w:rPr>
              <w:t>The Daily Show</w:t>
            </w:r>
            <w:r>
              <w:t xml:space="preserve"> and Spin-o</w:t>
            </w:r>
            <w:r w:rsidRPr="00124918">
              <w:t>ffs</w:t>
            </w:r>
            <w:r>
              <w:t>”</w:t>
            </w:r>
          </w:p>
          <w:p w:rsidR="00F60F30" w:rsidRPr="00F60F30" w:rsidRDefault="00F60F30" w:rsidP="003167E6"/>
        </w:tc>
      </w:tr>
      <w:tr w:rsidR="00F60F30" w:rsidRPr="00F60F30" w:rsidTr="003167E6">
        <w:tc>
          <w:tcPr>
            <w:tcW w:w="1413" w:type="dxa"/>
          </w:tcPr>
          <w:p w:rsidR="00F60F30" w:rsidRDefault="00F60F30" w:rsidP="003167E6">
            <w:r>
              <w:t>18.00</w:t>
            </w:r>
          </w:p>
        </w:tc>
        <w:tc>
          <w:tcPr>
            <w:tcW w:w="12838" w:type="dxa"/>
            <w:gridSpan w:val="6"/>
          </w:tcPr>
          <w:p w:rsidR="00F60F30" w:rsidRPr="00F60F30" w:rsidRDefault="00F60F30" w:rsidP="003167E6">
            <w:r w:rsidRPr="00F60F30">
              <w:t>Wine reception</w:t>
            </w:r>
          </w:p>
          <w:p w:rsidR="00F60F30" w:rsidRPr="00F83762" w:rsidRDefault="00F60F30" w:rsidP="003167E6">
            <w:r w:rsidRPr="00F60F30">
              <w:t>Insomnia Restaurant</w:t>
            </w:r>
            <w:r w:rsidR="00F83762">
              <w:t xml:space="preserve">, </w:t>
            </w:r>
            <w:r w:rsidR="00F83762">
              <w:t xml:space="preserve">12 </w:t>
            </w:r>
            <w:proofErr w:type="spellStart"/>
            <w:r w:rsidR="00F83762">
              <w:t>Skłodowskiej</w:t>
            </w:r>
            <w:proofErr w:type="spellEnd"/>
            <w:r w:rsidR="00F83762" w:rsidRPr="00F60F30">
              <w:t xml:space="preserve"> Street</w:t>
            </w:r>
          </w:p>
        </w:tc>
      </w:tr>
      <w:tr w:rsidR="00A42C83" w:rsidTr="003167E6">
        <w:trPr>
          <w:gridAfter w:val="1"/>
          <w:wAfter w:w="81" w:type="dxa"/>
        </w:trPr>
        <w:tc>
          <w:tcPr>
            <w:tcW w:w="14170" w:type="dxa"/>
            <w:gridSpan w:val="6"/>
          </w:tcPr>
          <w:p w:rsidR="00A42C83" w:rsidRDefault="00A42C83" w:rsidP="00316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Conference program</w:t>
            </w:r>
          </w:p>
          <w:p w:rsidR="00A42C83" w:rsidRPr="00EF083B" w:rsidRDefault="00A42C83" w:rsidP="00316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Friday, April 8</w:t>
            </w:r>
            <w:r w:rsidRPr="00EF083B">
              <w:rPr>
                <w:b/>
                <w:sz w:val="32"/>
                <w:szCs w:val="32"/>
              </w:rPr>
              <w:t>th</w:t>
            </w:r>
          </w:p>
          <w:p w:rsidR="00A42C83" w:rsidRDefault="00A42C83" w:rsidP="003167E6">
            <w:pPr>
              <w:jc w:val="center"/>
            </w:pPr>
          </w:p>
        </w:tc>
      </w:tr>
      <w:tr w:rsidR="00A42C83" w:rsidTr="003167E6">
        <w:trPr>
          <w:gridAfter w:val="1"/>
          <w:wAfter w:w="81" w:type="dxa"/>
        </w:trPr>
        <w:tc>
          <w:tcPr>
            <w:tcW w:w="1413" w:type="dxa"/>
          </w:tcPr>
          <w:p w:rsidR="00A42C83" w:rsidRDefault="00A42C83" w:rsidP="003167E6">
            <w:r>
              <w:t>9</w:t>
            </w:r>
            <w:r w:rsidR="00C63203">
              <w:t>.00</w:t>
            </w:r>
            <w:bookmarkStart w:id="0" w:name="_GoBack"/>
            <w:bookmarkEnd w:id="0"/>
            <w:r>
              <w:t>-9.30</w:t>
            </w:r>
          </w:p>
        </w:tc>
        <w:tc>
          <w:tcPr>
            <w:tcW w:w="12757" w:type="dxa"/>
            <w:gridSpan w:val="5"/>
          </w:tcPr>
          <w:p w:rsidR="00A42C83" w:rsidRDefault="00A42C83" w:rsidP="003167E6">
            <w:r>
              <w:t>Registration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42C83" w:rsidTr="003167E6">
        <w:trPr>
          <w:gridAfter w:val="1"/>
          <w:wAfter w:w="81" w:type="dxa"/>
        </w:trPr>
        <w:tc>
          <w:tcPr>
            <w:tcW w:w="1413" w:type="dxa"/>
          </w:tcPr>
          <w:p w:rsidR="00A42C83" w:rsidRDefault="00A42C83" w:rsidP="003167E6">
            <w:r>
              <w:t>9.30-11.00</w:t>
            </w:r>
          </w:p>
        </w:tc>
        <w:tc>
          <w:tcPr>
            <w:tcW w:w="12757" w:type="dxa"/>
            <w:gridSpan w:val="5"/>
          </w:tcPr>
          <w:p w:rsidR="00A42C83" w:rsidRDefault="00A42C83" w:rsidP="003167E6">
            <w:r>
              <w:t>Keynote lecture</w:t>
            </w:r>
          </w:p>
          <w:p w:rsidR="00A42C83" w:rsidRDefault="00A42C83" w:rsidP="003167E6">
            <w:pPr>
              <w:tabs>
                <w:tab w:val="left" w:pos="1875"/>
              </w:tabs>
            </w:pPr>
            <w:r w:rsidRPr="00244F56">
              <w:rPr>
                <w:b/>
              </w:rPr>
              <w:t>Prof.</w:t>
            </w:r>
            <w:r>
              <w:t xml:space="preserve"> </w:t>
            </w:r>
            <w:proofErr w:type="spellStart"/>
            <w:r w:rsidRPr="00570844">
              <w:rPr>
                <w:b/>
              </w:rPr>
              <w:t>Paweł</w:t>
            </w:r>
            <w:proofErr w:type="spellEnd"/>
            <w:r w:rsidRPr="00570844">
              <w:rPr>
                <w:b/>
              </w:rPr>
              <w:t xml:space="preserve"> </w:t>
            </w:r>
            <w:proofErr w:type="spellStart"/>
            <w:r w:rsidRPr="00570844">
              <w:rPr>
                <w:b/>
              </w:rPr>
              <w:t>Frelik</w:t>
            </w:r>
            <w:proofErr w:type="spellEnd"/>
            <w:r>
              <w:rPr>
                <w:b/>
              </w:rPr>
              <w:t xml:space="preserve"> (</w:t>
            </w:r>
            <w:r>
              <w:t>Maria Curie-</w:t>
            </w:r>
            <w:proofErr w:type="spellStart"/>
            <w:r>
              <w:t>Skłodowska</w:t>
            </w:r>
            <w:proofErr w:type="spellEnd"/>
            <w:r>
              <w:t xml:space="preserve"> University, Lublin, Poland): </w:t>
            </w:r>
            <w:r w:rsidR="00FF74A4">
              <w:t>“Eye(s) in the Sky: Icons of War and Techno-Gaze in Contemporary Audiovisual Culture”</w:t>
            </w:r>
          </w:p>
          <w:p w:rsidR="00A42C83" w:rsidRDefault="00A42C83" w:rsidP="003167E6">
            <w:pPr>
              <w:tabs>
                <w:tab w:val="left" w:pos="1875"/>
              </w:tabs>
            </w:pPr>
            <w:r>
              <w:t xml:space="preserve">Chair: </w:t>
            </w:r>
            <w:r w:rsidR="006B4474">
              <w:t xml:space="preserve">Joanna </w:t>
            </w:r>
            <w:proofErr w:type="spellStart"/>
            <w:r w:rsidR="006B4474">
              <w:t>Durczak</w:t>
            </w:r>
            <w:proofErr w:type="spellEnd"/>
          </w:p>
        </w:tc>
      </w:tr>
      <w:tr w:rsidR="00A42C83" w:rsidTr="003167E6">
        <w:trPr>
          <w:gridAfter w:val="1"/>
          <w:wAfter w:w="81" w:type="dxa"/>
        </w:trPr>
        <w:tc>
          <w:tcPr>
            <w:tcW w:w="1413" w:type="dxa"/>
          </w:tcPr>
          <w:p w:rsidR="00A42C83" w:rsidRDefault="00A42C83" w:rsidP="003167E6">
            <w:r>
              <w:t>11.00-11.15</w:t>
            </w:r>
          </w:p>
        </w:tc>
        <w:tc>
          <w:tcPr>
            <w:tcW w:w="12757" w:type="dxa"/>
            <w:gridSpan w:val="5"/>
          </w:tcPr>
          <w:p w:rsidR="00A42C83" w:rsidRDefault="00A42C83" w:rsidP="003167E6">
            <w:r>
              <w:t>Coffee break</w:t>
            </w:r>
          </w:p>
        </w:tc>
      </w:tr>
      <w:tr w:rsidR="00937BFD" w:rsidRPr="00BD33E3" w:rsidTr="003167E6">
        <w:trPr>
          <w:gridAfter w:val="1"/>
          <w:wAfter w:w="81" w:type="dxa"/>
        </w:trPr>
        <w:tc>
          <w:tcPr>
            <w:tcW w:w="1413" w:type="dxa"/>
          </w:tcPr>
          <w:p w:rsidR="00937BFD" w:rsidRDefault="00937BFD" w:rsidP="003167E6">
            <w:r>
              <w:t>11.15-13.15</w:t>
            </w:r>
          </w:p>
        </w:tc>
        <w:tc>
          <w:tcPr>
            <w:tcW w:w="4111" w:type="dxa"/>
            <w:gridSpan w:val="2"/>
          </w:tcPr>
          <w:p w:rsidR="009D614D" w:rsidRPr="00EF083B" w:rsidRDefault="00937BFD" w:rsidP="003167E6">
            <w:pPr>
              <w:rPr>
                <w:b/>
              </w:rPr>
            </w:pPr>
            <w:r>
              <w:rPr>
                <w:b/>
              </w:rPr>
              <w:t>Session 10</w:t>
            </w:r>
            <w:r w:rsidRPr="00031C8B">
              <w:rPr>
                <w:b/>
              </w:rPr>
              <w:t xml:space="preserve">: </w:t>
            </w:r>
            <w:r w:rsidR="009D614D">
              <w:rPr>
                <w:b/>
              </w:rPr>
              <w:t xml:space="preserve"> The only game in town</w:t>
            </w:r>
          </w:p>
          <w:p w:rsidR="006B4474" w:rsidRDefault="006B4474" w:rsidP="003167E6">
            <w:r>
              <w:t xml:space="preserve">Chair: </w:t>
            </w:r>
            <w:proofErr w:type="spellStart"/>
            <w:r>
              <w:t>Paweł</w:t>
            </w:r>
            <w:proofErr w:type="spellEnd"/>
            <w:r>
              <w:t xml:space="preserve"> </w:t>
            </w:r>
            <w:proofErr w:type="spellStart"/>
            <w:r>
              <w:t>Frelik</w:t>
            </w:r>
            <w:proofErr w:type="spellEnd"/>
          </w:p>
          <w:p w:rsidR="006B4474" w:rsidRDefault="006B4474" w:rsidP="003167E6">
            <w:r>
              <w:t>Plenary room</w:t>
            </w:r>
          </w:p>
          <w:p w:rsidR="009D614D" w:rsidRPr="00570844" w:rsidRDefault="009D614D" w:rsidP="003167E6">
            <w:pPr>
              <w:rPr>
                <w:b/>
              </w:rPr>
            </w:pPr>
            <w:r w:rsidRPr="00570844">
              <w:rPr>
                <w:b/>
              </w:rPr>
              <w:t xml:space="preserve">Veronika </w:t>
            </w:r>
            <w:proofErr w:type="spellStart"/>
            <w:r w:rsidRPr="00570844">
              <w:rPr>
                <w:b/>
              </w:rPr>
              <w:t>Rychlá</w:t>
            </w:r>
            <w:proofErr w:type="spellEnd"/>
          </w:p>
          <w:p w:rsidR="009D614D" w:rsidRDefault="009D614D" w:rsidP="003167E6">
            <w:r>
              <w:t>(</w:t>
            </w:r>
            <w:proofErr w:type="spellStart"/>
            <w:r>
              <w:t>Palacký</w:t>
            </w:r>
            <w:proofErr w:type="spellEnd"/>
            <w:r>
              <w:t xml:space="preserve"> University, Olomouc, Czech Republic): “</w:t>
            </w:r>
            <w:r w:rsidRPr="00B1317D">
              <w:t>The Representation of Female Characters in Video Games</w:t>
            </w:r>
            <w:r>
              <w:t>”</w:t>
            </w:r>
          </w:p>
          <w:p w:rsidR="009D614D" w:rsidRPr="00570844" w:rsidRDefault="009D614D" w:rsidP="003167E6">
            <w:pPr>
              <w:rPr>
                <w:b/>
              </w:rPr>
            </w:pPr>
            <w:r w:rsidRPr="00570844">
              <w:rPr>
                <w:b/>
              </w:rPr>
              <w:t xml:space="preserve">Matthew </w:t>
            </w:r>
            <w:proofErr w:type="spellStart"/>
            <w:r w:rsidRPr="00570844">
              <w:rPr>
                <w:b/>
              </w:rPr>
              <w:t>McGrady</w:t>
            </w:r>
            <w:proofErr w:type="spellEnd"/>
            <w:r w:rsidRPr="00570844">
              <w:rPr>
                <w:b/>
              </w:rPr>
              <w:t xml:space="preserve"> </w:t>
            </w:r>
          </w:p>
          <w:p w:rsidR="009D614D" w:rsidRDefault="009D614D" w:rsidP="003167E6">
            <w:r>
              <w:t>(Cardiff University, Cardiff, United Kingdom): “</w:t>
            </w:r>
            <w:r w:rsidRPr="00124918">
              <w:t>‘This is how the game is meant to be played!’: Utopian Models of Player Agency in Fallout 3 and Deus Ex: Human Revolution</w:t>
            </w:r>
            <w:r>
              <w:t>”</w:t>
            </w:r>
          </w:p>
          <w:p w:rsidR="009D614D" w:rsidRPr="00A67300" w:rsidRDefault="009D614D" w:rsidP="003167E6">
            <w:pPr>
              <w:rPr>
                <w:b/>
              </w:rPr>
            </w:pPr>
            <w:proofErr w:type="spellStart"/>
            <w:r w:rsidRPr="00A67300">
              <w:rPr>
                <w:b/>
              </w:rPr>
              <w:t>Paweł</w:t>
            </w:r>
            <w:proofErr w:type="spellEnd"/>
            <w:r w:rsidRPr="00A67300">
              <w:rPr>
                <w:b/>
              </w:rPr>
              <w:t xml:space="preserve"> </w:t>
            </w:r>
            <w:proofErr w:type="spellStart"/>
            <w:r w:rsidRPr="00A67300">
              <w:rPr>
                <w:b/>
              </w:rPr>
              <w:t>Kołtuniak</w:t>
            </w:r>
            <w:proofErr w:type="spellEnd"/>
          </w:p>
          <w:p w:rsidR="009D614D" w:rsidRPr="00B1317D" w:rsidRDefault="009D614D" w:rsidP="003167E6">
            <w:r w:rsidRPr="00BD33E3">
              <w:t>(Maria Curie-</w:t>
            </w:r>
            <w:proofErr w:type="spellStart"/>
            <w:r w:rsidRPr="00BD33E3">
              <w:t>Skłodowska</w:t>
            </w:r>
            <w:proofErr w:type="spellEnd"/>
            <w:r w:rsidRPr="00BD33E3">
              <w:t xml:space="preserve"> University, Lublin, Poland): </w:t>
            </w:r>
            <w:r>
              <w:t>“</w:t>
            </w:r>
            <w:r w:rsidRPr="00B1317D">
              <w:t>Player as a Victim of Repression and a Tool of Oppression in Papers Please (2013)</w:t>
            </w:r>
            <w:r>
              <w:t>”</w:t>
            </w:r>
          </w:p>
          <w:p w:rsidR="00937BFD" w:rsidRPr="00220709" w:rsidRDefault="00937BFD" w:rsidP="003167E6"/>
        </w:tc>
        <w:tc>
          <w:tcPr>
            <w:tcW w:w="4252" w:type="dxa"/>
          </w:tcPr>
          <w:p w:rsidR="00937BFD" w:rsidRPr="003758FC" w:rsidRDefault="00937BFD" w:rsidP="003167E6">
            <w:pPr>
              <w:rPr>
                <w:b/>
              </w:rPr>
            </w:pPr>
            <w:r>
              <w:rPr>
                <w:b/>
              </w:rPr>
              <w:t>Session 11</w:t>
            </w:r>
            <w:r w:rsidRPr="003758FC">
              <w:rPr>
                <w:b/>
              </w:rPr>
              <w:t>: Cross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>)</w:t>
            </w:r>
            <w:r w:rsidRPr="003758FC">
              <w:rPr>
                <w:b/>
              </w:rPr>
              <w:t>-media dialogues</w:t>
            </w:r>
          </w:p>
          <w:p w:rsidR="006B4474" w:rsidRPr="00477D02" w:rsidRDefault="006B4474" w:rsidP="003167E6">
            <w:r w:rsidRPr="00477D02">
              <w:t xml:space="preserve">Chair: </w:t>
            </w:r>
            <w:proofErr w:type="spellStart"/>
            <w:r w:rsidRPr="00477D02">
              <w:t>Zofia</w:t>
            </w:r>
            <w:proofErr w:type="spellEnd"/>
            <w:r w:rsidRPr="00477D02">
              <w:t xml:space="preserve"> </w:t>
            </w:r>
            <w:proofErr w:type="spellStart"/>
            <w:r w:rsidRPr="00477D02">
              <w:t>Kolbuszewska</w:t>
            </w:r>
            <w:proofErr w:type="spellEnd"/>
          </w:p>
          <w:p w:rsidR="006B4474" w:rsidRPr="00477D02" w:rsidRDefault="006B4474" w:rsidP="003167E6">
            <w:r w:rsidRPr="00477D02">
              <w:t>Room 18</w:t>
            </w:r>
          </w:p>
          <w:p w:rsidR="00937BFD" w:rsidRPr="00477D02" w:rsidRDefault="00937BFD" w:rsidP="003167E6">
            <w:pPr>
              <w:rPr>
                <w:b/>
              </w:rPr>
            </w:pPr>
            <w:r w:rsidRPr="00477D02">
              <w:rPr>
                <w:b/>
              </w:rPr>
              <w:t xml:space="preserve">Paulina </w:t>
            </w:r>
            <w:proofErr w:type="spellStart"/>
            <w:r w:rsidRPr="00477D02">
              <w:rPr>
                <w:b/>
              </w:rPr>
              <w:t>Ambroży</w:t>
            </w:r>
            <w:proofErr w:type="spellEnd"/>
          </w:p>
          <w:p w:rsidR="00937BFD" w:rsidRDefault="00937BFD" w:rsidP="003167E6">
            <w:r>
              <w:t xml:space="preserve">(Adam Mickiewicz University, </w:t>
            </w:r>
            <w:proofErr w:type="spellStart"/>
            <w:r>
              <w:t>Poznań</w:t>
            </w:r>
            <w:proofErr w:type="spellEnd"/>
            <w:r>
              <w:t xml:space="preserve">, Poland): “Portraits Painterly and Poetic: John </w:t>
            </w:r>
            <w:proofErr w:type="spellStart"/>
            <w:r>
              <w:t>Ashbery</w:t>
            </w:r>
            <w:proofErr w:type="spellEnd"/>
            <w:r>
              <w:t xml:space="preserve"> and Gerhard Richter”</w:t>
            </w:r>
          </w:p>
          <w:p w:rsidR="00937BFD" w:rsidRPr="003758FC" w:rsidRDefault="00937BFD" w:rsidP="003167E6">
            <w:pPr>
              <w:rPr>
                <w:b/>
              </w:rPr>
            </w:pPr>
            <w:proofErr w:type="spellStart"/>
            <w:r w:rsidRPr="003758FC">
              <w:rPr>
                <w:b/>
              </w:rPr>
              <w:t>Oana</w:t>
            </w:r>
            <w:proofErr w:type="spellEnd"/>
            <w:r w:rsidRPr="003758FC">
              <w:rPr>
                <w:b/>
              </w:rPr>
              <w:t xml:space="preserve"> </w:t>
            </w:r>
            <w:proofErr w:type="spellStart"/>
            <w:r w:rsidRPr="003758FC">
              <w:rPr>
                <w:b/>
              </w:rPr>
              <w:t>Ursulesku</w:t>
            </w:r>
            <w:proofErr w:type="spellEnd"/>
          </w:p>
          <w:p w:rsidR="00937BFD" w:rsidRDefault="00937BFD" w:rsidP="003167E6">
            <w:r>
              <w:t xml:space="preserve">(University of Graz, Graz, Austria): “Liminality in Brooklyn: Paul Auster’s Use of Photography” </w:t>
            </w:r>
          </w:p>
          <w:p w:rsidR="00937BFD" w:rsidRPr="003758FC" w:rsidRDefault="00937BFD" w:rsidP="003167E6">
            <w:pPr>
              <w:rPr>
                <w:b/>
              </w:rPr>
            </w:pPr>
            <w:r w:rsidRPr="003758FC">
              <w:rPr>
                <w:b/>
              </w:rPr>
              <w:t xml:space="preserve">Krzysztof </w:t>
            </w:r>
            <w:proofErr w:type="spellStart"/>
            <w:r w:rsidRPr="003758FC">
              <w:rPr>
                <w:b/>
              </w:rPr>
              <w:t>Majer</w:t>
            </w:r>
            <w:proofErr w:type="spellEnd"/>
          </w:p>
          <w:p w:rsidR="00937BFD" w:rsidRDefault="00937BFD" w:rsidP="003167E6">
            <w:r>
              <w:t xml:space="preserve">(University of </w:t>
            </w:r>
            <w:proofErr w:type="spellStart"/>
            <w:r>
              <w:t>Łódź</w:t>
            </w:r>
            <w:proofErr w:type="spellEnd"/>
            <w:r>
              <w:t xml:space="preserve">, </w:t>
            </w:r>
            <w:proofErr w:type="spellStart"/>
            <w:r>
              <w:t>Łódź</w:t>
            </w:r>
            <w:proofErr w:type="spellEnd"/>
            <w:r>
              <w:t xml:space="preserve">, Poland): “Songs From Under the Floorboards: The Musicalized Fictions of M. A. </w:t>
            </w:r>
            <w:proofErr w:type="spellStart"/>
            <w:r>
              <w:t>Jarman</w:t>
            </w:r>
            <w:proofErr w:type="spellEnd"/>
            <w:r>
              <w:t>”</w:t>
            </w:r>
          </w:p>
          <w:p w:rsidR="00937BFD" w:rsidRPr="003758FC" w:rsidRDefault="00937BFD" w:rsidP="003167E6">
            <w:pPr>
              <w:rPr>
                <w:b/>
              </w:rPr>
            </w:pPr>
            <w:proofErr w:type="spellStart"/>
            <w:r w:rsidRPr="003758FC">
              <w:rPr>
                <w:b/>
              </w:rPr>
              <w:t>Iryna</w:t>
            </w:r>
            <w:proofErr w:type="spellEnd"/>
            <w:r w:rsidRPr="003758FC">
              <w:rPr>
                <w:b/>
              </w:rPr>
              <w:t xml:space="preserve"> </w:t>
            </w:r>
            <w:proofErr w:type="spellStart"/>
            <w:r w:rsidRPr="003758FC">
              <w:rPr>
                <w:b/>
              </w:rPr>
              <w:t>Nakashydze</w:t>
            </w:r>
            <w:proofErr w:type="spellEnd"/>
          </w:p>
          <w:p w:rsidR="00937BFD" w:rsidRDefault="00937BFD" w:rsidP="003167E6">
            <w:r>
              <w:t>(Dnipropetrovsk National Univ</w:t>
            </w:r>
            <w:r w:rsidR="00AB0FE8">
              <w:t>ersity of Railway Transport, Dni</w:t>
            </w:r>
            <w:r>
              <w:t>propetrovsk, Ukraine): “Visual Poetry of Ukrainian Diaspora in North America”</w:t>
            </w:r>
          </w:p>
          <w:p w:rsidR="00937BFD" w:rsidRPr="00220709" w:rsidRDefault="00937BFD" w:rsidP="003167E6"/>
        </w:tc>
        <w:tc>
          <w:tcPr>
            <w:tcW w:w="4394" w:type="dxa"/>
            <w:gridSpan w:val="2"/>
          </w:tcPr>
          <w:p w:rsidR="00937BFD" w:rsidRPr="003758FC" w:rsidRDefault="00937BFD" w:rsidP="003167E6">
            <w:pPr>
              <w:rPr>
                <w:b/>
              </w:rPr>
            </w:pPr>
            <w:r>
              <w:rPr>
                <w:b/>
              </w:rPr>
              <w:t>Session 12</w:t>
            </w:r>
            <w:r w:rsidRPr="003758FC">
              <w:rPr>
                <w:b/>
              </w:rPr>
              <w:t xml:space="preserve">: </w:t>
            </w:r>
            <w:r>
              <w:rPr>
                <w:b/>
              </w:rPr>
              <w:t>Love-hate</w:t>
            </w:r>
          </w:p>
          <w:p w:rsidR="006B4474" w:rsidRPr="00477D02" w:rsidRDefault="006B4474" w:rsidP="003167E6">
            <w:r w:rsidRPr="00477D02">
              <w:t xml:space="preserve">Chair: </w:t>
            </w:r>
            <w:proofErr w:type="spellStart"/>
            <w:r w:rsidRPr="00477D02">
              <w:t>Urszula</w:t>
            </w:r>
            <w:proofErr w:type="spellEnd"/>
            <w:r w:rsidRPr="00477D02">
              <w:t xml:space="preserve"> </w:t>
            </w:r>
            <w:proofErr w:type="spellStart"/>
            <w:r w:rsidRPr="00477D02">
              <w:t>Niewiadomska-Flis</w:t>
            </w:r>
            <w:proofErr w:type="spellEnd"/>
          </w:p>
          <w:p w:rsidR="006B4474" w:rsidRPr="00477D02" w:rsidRDefault="006B4474" w:rsidP="003167E6">
            <w:r w:rsidRPr="00477D02">
              <w:t>Room 19</w:t>
            </w:r>
          </w:p>
          <w:p w:rsidR="00937BFD" w:rsidRPr="00477D02" w:rsidRDefault="00937BFD" w:rsidP="003167E6">
            <w:pPr>
              <w:rPr>
                <w:b/>
              </w:rPr>
            </w:pPr>
            <w:proofErr w:type="spellStart"/>
            <w:r w:rsidRPr="00477D02">
              <w:rPr>
                <w:b/>
              </w:rPr>
              <w:t>Ewelina</w:t>
            </w:r>
            <w:proofErr w:type="spellEnd"/>
            <w:r w:rsidRPr="00477D02">
              <w:rPr>
                <w:b/>
              </w:rPr>
              <w:t xml:space="preserve"> Feldman-</w:t>
            </w:r>
            <w:proofErr w:type="spellStart"/>
            <w:r w:rsidRPr="00477D02">
              <w:rPr>
                <w:b/>
              </w:rPr>
              <w:t>Kołodziejuk</w:t>
            </w:r>
            <w:proofErr w:type="spellEnd"/>
          </w:p>
          <w:p w:rsidR="00937BFD" w:rsidRDefault="00937BFD" w:rsidP="003167E6">
            <w:r w:rsidRPr="00F60F30">
              <w:t xml:space="preserve">(University of </w:t>
            </w:r>
            <w:proofErr w:type="spellStart"/>
            <w:r w:rsidRPr="00F60F30">
              <w:t>Białystok</w:t>
            </w:r>
            <w:proofErr w:type="spellEnd"/>
            <w:r w:rsidRPr="00F60F30">
              <w:t xml:space="preserve">, </w:t>
            </w:r>
            <w:proofErr w:type="spellStart"/>
            <w:r w:rsidRPr="00F60F30">
              <w:t>Białystok</w:t>
            </w:r>
            <w:proofErr w:type="spellEnd"/>
            <w:r w:rsidRPr="00F60F30">
              <w:t xml:space="preserve">, Poland): </w:t>
            </w:r>
            <w:r>
              <w:t xml:space="preserve">“Intergenerational Transmission of Trauma in Tracy Letts's </w:t>
            </w:r>
            <w:r w:rsidRPr="00F60F30">
              <w:rPr>
                <w:i/>
              </w:rPr>
              <w:t>August: Osage County</w:t>
            </w:r>
            <w:r>
              <w:t>”</w:t>
            </w:r>
          </w:p>
          <w:p w:rsidR="00937BFD" w:rsidRPr="00DE72C0" w:rsidRDefault="00937BFD" w:rsidP="003167E6">
            <w:pPr>
              <w:tabs>
                <w:tab w:val="left" w:pos="1875"/>
              </w:tabs>
              <w:rPr>
                <w:b/>
              </w:rPr>
            </w:pPr>
            <w:proofErr w:type="spellStart"/>
            <w:r w:rsidRPr="00DE72C0">
              <w:rPr>
                <w:b/>
              </w:rPr>
              <w:t>Silvie</w:t>
            </w:r>
            <w:proofErr w:type="spellEnd"/>
            <w:r w:rsidRPr="00DE72C0">
              <w:rPr>
                <w:b/>
              </w:rPr>
              <w:t xml:space="preserve"> </w:t>
            </w:r>
            <w:proofErr w:type="spellStart"/>
            <w:r w:rsidRPr="00DE72C0">
              <w:rPr>
                <w:b/>
              </w:rPr>
              <w:t>Jeřábková</w:t>
            </w:r>
            <w:proofErr w:type="spellEnd"/>
          </w:p>
          <w:p w:rsidR="00937BFD" w:rsidRDefault="00937BFD" w:rsidP="003167E6">
            <w:pPr>
              <w:tabs>
                <w:tab w:val="left" w:pos="1875"/>
              </w:tabs>
            </w:pPr>
            <w:r>
              <w:t>(</w:t>
            </w:r>
            <w:proofErr w:type="spellStart"/>
            <w:r>
              <w:t>Palacký</w:t>
            </w:r>
            <w:proofErr w:type="spellEnd"/>
            <w:r>
              <w:t xml:space="preserve"> University, Olomouc, Czech Republic): “Traumatic R</w:t>
            </w:r>
            <w:r w:rsidRPr="00F60F30">
              <w:t xml:space="preserve">elationships in Louise </w:t>
            </w:r>
            <w:proofErr w:type="spellStart"/>
            <w:r w:rsidRPr="00F60F30">
              <w:t>Erdrich's</w:t>
            </w:r>
            <w:proofErr w:type="spellEnd"/>
            <w:r w:rsidRPr="00F60F30">
              <w:t xml:space="preserve"> 21st </w:t>
            </w:r>
            <w:r>
              <w:t>Century N</w:t>
            </w:r>
            <w:r w:rsidRPr="00F60F30">
              <w:t>ovels</w:t>
            </w:r>
            <w:r>
              <w:t>”</w:t>
            </w:r>
          </w:p>
          <w:p w:rsidR="00937BFD" w:rsidRPr="00570844" w:rsidRDefault="00937BFD" w:rsidP="003167E6">
            <w:pPr>
              <w:rPr>
                <w:b/>
                <w:lang w:val="pl-PL"/>
              </w:rPr>
            </w:pPr>
            <w:r w:rsidRPr="00570844">
              <w:rPr>
                <w:b/>
                <w:lang w:val="pl-PL"/>
              </w:rPr>
              <w:t>Małgorzata Rutkowska</w:t>
            </w:r>
          </w:p>
          <w:p w:rsidR="00937BFD" w:rsidRPr="00A67300" w:rsidRDefault="00937BFD" w:rsidP="003167E6">
            <w:pPr>
              <w:rPr>
                <w:lang w:val="pl-PL"/>
              </w:rPr>
            </w:pPr>
            <w:r w:rsidRPr="00A67300">
              <w:rPr>
                <w:lang w:val="pl-PL"/>
              </w:rPr>
              <w:t>(Maria Curie-Skłodowska University,</w:t>
            </w:r>
          </w:p>
          <w:p w:rsidR="00937BFD" w:rsidRDefault="00937BFD" w:rsidP="003167E6">
            <w:r>
              <w:t>Lublin, Poland): “Human Self-expression and Animal O</w:t>
            </w:r>
            <w:r w:rsidRPr="00CF138E">
              <w:t>ppress</w:t>
            </w:r>
            <w:r>
              <w:t>ion in T.C. Boyle’s Pet Stories”</w:t>
            </w:r>
          </w:p>
          <w:p w:rsidR="00937BFD" w:rsidRPr="00570844" w:rsidRDefault="00937BFD" w:rsidP="003167E6">
            <w:pPr>
              <w:tabs>
                <w:tab w:val="left" w:pos="1875"/>
              </w:tabs>
              <w:rPr>
                <w:b/>
              </w:rPr>
            </w:pPr>
            <w:r w:rsidRPr="00570844">
              <w:rPr>
                <w:b/>
              </w:rPr>
              <w:t>Alex Wilkinson</w:t>
            </w:r>
          </w:p>
          <w:p w:rsidR="00937BFD" w:rsidRDefault="00937BFD" w:rsidP="003167E6">
            <w:r>
              <w:t>(</w:t>
            </w:r>
            <w:r w:rsidRPr="00570844">
              <w:t>Lancaster University</w:t>
            </w:r>
            <w:r>
              <w:t>, Lancaster, United Kingdom): “</w:t>
            </w:r>
            <w:r w:rsidRPr="00124918">
              <w:t xml:space="preserve">Finding </w:t>
            </w:r>
            <w:r>
              <w:t>T</w:t>
            </w:r>
            <w:r w:rsidRPr="00124918">
              <w:t xml:space="preserve">ouch: </w:t>
            </w:r>
            <w:r>
              <w:t>P</w:t>
            </w:r>
            <w:r w:rsidRPr="00124918">
              <w:t xml:space="preserve">olitics, </w:t>
            </w:r>
            <w:r>
              <w:t>S</w:t>
            </w:r>
            <w:r w:rsidRPr="00124918">
              <w:t xml:space="preserve">exuality and </w:t>
            </w:r>
            <w:r>
              <w:t>F</w:t>
            </w:r>
            <w:r w:rsidRPr="00124918">
              <w:t xml:space="preserve">eeling in the </w:t>
            </w:r>
            <w:r>
              <w:t>W</w:t>
            </w:r>
            <w:r w:rsidRPr="00124918">
              <w:t xml:space="preserve">ork of Jonathan </w:t>
            </w:r>
            <w:proofErr w:type="spellStart"/>
            <w:r w:rsidRPr="00124918">
              <w:t>Franzen</w:t>
            </w:r>
            <w:proofErr w:type="spellEnd"/>
            <w:r>
              <w:t>”</w:t>
            </w:r>
          </w:p>
          <w:p w:rsidR="00937BFD" w:rsidRPr="00220709" w:rsidRDefault="00937BFD" w:rsidP="003167E6"/>
        </w:tc>
      </w:tr>
      <w:tr w:rsidR="00937BFD" w:rsidRPr="00BD33E3" w:rsidTr="003167E6">
        <w:trPr>
          <w:gridAfter w:val="1"/>
          <w:wAfter w:w="81" w:type="dxa"/>
        </w:trPr>
        <w:tc>
          <w:tcPr>
            <w:tcW w:w="1413" w:type="dxa"/>
          </w:tcPr>
          <w:p w:rsidR="00937BFD" w:rsidRDefault="00937BFD" w:rsidP="003167E6">
            <w:r>
              <w:t>13.15-14.15</w:t>
            </w:r>
          </w:p>
        </w:tc>
        <w:tc>
          <w:tcPr>
            <w:tcW w:w="12757" w:type="dxa"/>
            <w:gridSpan w:val="5"/>
          </w:tcPr>
          <w:p w:rsidR="00937BFD" w:rsidRDefault="00937BFD" w:rsidP="003167E6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A42C83" w:rsidRPr="00BD33E3" w:rsidTr="003167E6">
        <w:trPr>
          <w:gridAfter w:val="1"/>
          <w:wAfter w:w="81" w:type="dxa"/>
        </w:trPr>
        <w:tc>
          <w:tcPr>
            <w:tcW w:w="1413" w:type="dxa"/>
          </w:tcPr>
          <w:p w:rsidR="00A42C83" w:rsidRDefault="00937BFD" w:rsidP="003167E6">
            <w:r>
              <w:t>14.15-15.45</w:t>
            </w:r>
          </w:p>
        </w:tc>
        <w:tc>
          <w:tcPr>
            <w:tcW w:w="4111" w:type="dxa"/>
            <w:gridSpan w:val="2"/>
          </w:tcPr>
          <w:p w:rsidR="009D614D" w:rsidRPr="00031C8B" w:rsidRDefault="00A42C83" w:rsidP="003167E6">
            <w:pPr>
              <w:rPr>
                <w:b/>
              </w:rPr>
            </w:pPr>
            <w:r w:rsidRPr="00EF083B">
              <w:rPr>
                <w:b/>
              </w:rPr>
              <w:t>Session 1</w:t>
            </w:r>
            <w:r w:rsidR="00937BFD">
              <w:rPr>
                <w:b/>
              </w:rPr>
              <w:t>3</w:t>
            </w:r>
            <w:r w:rsidRPr="00EF083B">
              <w:rPr>
                <w:b/>
              </w:rPr>
              <w:t xml:space="preserve">: </w:t>
            </w:r>
            <w:r w:rsidR="009D614D">
              <w:rPr>
                <w:b/>
              </w:rPr>
              <w:t>2008 – And now what?</w:t>
            </w:r>
          </w:p>
          <w:p w:rsidR="006B4474" w:rsidRDefault="006B4474" w:rsidP="003167E6">
            <w:r w:rsidRPr="003758FC">
              <w:t>Chair:</w:t>
            </w:r>
            <w:r>
              <w:t xml:space="preserve"> Julia </w:t>
            </w:r>
            <w:proofErr w:type="spellStart"/>
            <w:r>
              <w:t>Leyda</w:t>
            </w:r>
            <w:proofErr w:type="spellEnd"/>
          </w:p>
          <w:p w:rsidR="006B4474" w:rsidRPr="003758FC" w:rsidRDefault="006B4474" w:rsidP="003167E6">
            <w:r>
              <w:t>Plenary room</w:t>
            </w:r>
          </w:p>
          <w:p w:rsidR="009D614D" w:rsidRPr="00570844" w:rsidRDefault="009D614D" w:rsidP="003167E6">
            <w:pPr>
              <w:rPr>
                <w:b/>
              </w:rPr>
            </w:pPr>
            <w:r w:rsidRPr="00570844">
              <w:rPr>
                <w:b/>
              </w:rPr>
              <w:t xml:space="preserve">Olga </w:t>
            </w:r>
            <w:proofErr w:type="spellStart"/>
            <w:r w:rsidRPr="00570844">
              <w:rPr>
                <w:b/>
              </w:rPr>
              <w:t>Szmidt</w:t>
            </w:r>
            <w:proofErr w:type="spellEnd"/>
          </w:p>
          <w:p w:rsidR="009D614D" w:rsidRDefault="009D614D" w:rsidP="003167E6">
            <w:r>
              <w:t>(</w:t>
            </w:r>
            <w:proofErr w:type="spellStart"/>
            <w:r>
              <w:t>Jagiellonian</w:t>
            </w:r>
            <w:proofErr w:type="spellEnd"/>
            <w:r>
              <w:t xml:space="preserve"> University, Cracow, Poland): “We, the Real People: Global Financial Crisis and Revival of Authenticity in American 21st Century Culture”</w:t>
            </w:r>
          </w:p>
          <w:p w:rsidR="009D614D" w:rsidRPr="00163AC7" w:rsidRDefault="009D614D" w:rsidP="003167E6">
            <w:pPr>
              <w:rPr>
                <w:b/>
              </w:rPr>
            </w:pPr>
            <w:r w:rsidRPr="00163AC7">
              <w:rPr>
                <w:b/>
              </w:rPr>
              <w:lastRenderedPageBreak/>
              <w:t xml:space="preserve">Anna </w:t>
            </w:r>
            <w:proofErr w:type="spellStart"/>
            <w:r w:rsidRPr="00163AC7">
              <w:rPr>
                <w:b/>
              </w:rPr>
              <w:t>Krawczyk-Łaskarzewska</w:t>
            </w:r>
            <w:proofErr w:type="spellEnd"/>
          </w:p>
          <w:p w:rsidR="00A42C83" w:rsidRDefault="009D614D" w:rsidP="003167E6">
            <w:r w:rsidRPr="00163AC7">
              <w:t xml:space="preserve">(University of </w:t>
            </w:r>
            <w:proofErr w:type="spellStart"/>
            <w:r w:rsidRPr="00163AC7">
              <w:t>Warmia</w:t>
            </w:r>
            <w:proofErr w:type="spellEnd"/>
            <w:r w:rsidRPr="00163AC7">
              <w:t xml:space="preserve"> and </w:t>
            </w:r>
            <w:proofErr w:type="spellStart"/>
            <w:r w:rsidRPr="00163AC7">
              <w:t>Mazury</w:t>
            </w:r>
            <w:proofErr w:type="spellEnd"/>
            <w:r w:rsidRPr="00163AC7">
              <w:t xml:space="preserve">, Olsztyn, Poland): </w:t>
            </w:r>
            <w:r>
              <w:t>“</w:t>
            </w:r>
            <w:r w:rsidRPr="00061C61">
              <w:t>Revolting, Repressed, Reciprocal: Mr. Robot and the Limits of Televisual Anarchy</w:t>
            </w:r>
            <w:r>
              <w:t>”</w:t>
            </w:r>
          </w:p>
        </w:tc>
        <w:tc>
          <w:tcPr>
            <w:tcW w:w="4252" w:type="dxa"/>
          </w:tcPr>
          <w:p w:rsidR="00A42C83" w:rsidRPr="00220709" w:rsidRDefault="00937BFD" w:rsidP="003167E6">
            <w:pPr>
              <w:rPr>
                <w:b/>
              </w:rPr>
            </w:pPr>
            <w:r>
              <w:rPr>
                <w:b/>
              </w:rPr>
              <w:lastRenderedPageBreak/>
              <w:t>Session 14</w:t>
            </w:r>
            <w:r w:rsidR="00A42C83" w:rsidRPr="00220709">
              <w:rPr>
                <w:b/>
              </w:rPr>
              <w:t xml:space="preserve">: </w:t>
            </w:r>
            <w:r w:rsidR="00F612EC">
              <w:rPr>
                <w:b/>
              </w:rPr>
              <w:t>One’s own woman</w:t>
            </w:r>
          </w:p>
          <w:p w:rsidR="00A42C83" w:rsidRDefault="00A42C83" w:rsidP="003167E6">
            <w:r>
              <w:t xml:space="preserve">Chair: </w:t>
            </w:r>
            <w:r w:rsidR="006B4474">
              <w:t>Izabella Kimak</w:t>
            </w:r>
          </w:p>
          <w:p w:rsidR="00A42C83" w:rsidRDefault="006B4474" w:rsidP="003167E6">
            <w:r>
              <w:t>Room 18</w:t>
            </w:r>
          </w:p>
          <w:p w:rsidR="00A42C83" w:rsidRPr="00570844" w:rsidRDefault="00A42C83" w:rsidP="003167E6">
            <w:pPr>
              <w:rPr>
                <w:b/>
              </w:rPr>
            </w:pPr>
            <w:r w:rsidRPr="00570844">
              <w:rPr>
                <w:b/>
              </w:rPr>
              <w:t xml:space="preserve">Joanna </w:t>
            </w:r>
            <w:proofErr w:type="spellStart"/>
            <w:r w:rsidRPr="00570844">
              <w:rPr>
                <w:b/>
              </w:rPr>
              <w:t>Stolarek</w:t>
            </w:r>
            <w:proofErr w:type="spellEnd"/>
          </w:p>
          <w:p w:rsidR="00A42C83" w:rsidRDefault="00A42C83" w:rsidP="003167E6">
            <w:r>
              <w:t>(</w:t>
            </w:r>
            <w:r w:rsidRPr="00301593">
              <w:t xml:space="preserve">The </w:t>
            </w:r>
            <w:proofErr w:type="spellStart"/>
            <w:r w:rsidRPr="00301593">
              <w:t>Siedlce</w:t>
            </w:r>
            <w:proofErr w:type="spellEnd"/>
            <w:r w:rsidRPr="00301593">
              <w:t xml:space="preserve"> University of Natural Sciences and Humanities</w:t>
            </w:r>
            <w:r>
              <w:t xml:space="preserve">, </w:t>
            </w:r>
            <w:proofErr w:type="spellStart"/>
            <w:r>
              <w:t>Siedlce</w:t>
            </w:r>
            <w:proofErr w:type="spellEnd"/>
            <w:r>
              <w:t>, Poland): “Self-expression and S</w:t>
            </w:r>
            <w:r w:rsidRPr="003C4461">
              <w:t xml:space="preserve">exual </w:t>
            </w:r>
            <w:r>
              <w:t>R</w:t>
            </w:r>
            <w:r w:rsidRPr="003C4461">
              <w:t>epression i</w:t>
            </w:r>
            <w:r>
              <w:t>n Joyce Carol Oates’s Selected W</w:t>
            </w:r>
            <w:r w:rsidRPr="003C4461">
              <w:t>orks</w:t>
            </w:r>
            <w:r>
              <w:t>”</w:t>
            </w:r>
          </w:p>
          <w:p w:rsidR="00A42C83" w:rsidRPr="00570844" w:rsidRDefault="00A42C83" w:rsidP="003167E6">
            <w:pPr>
              <w:rPr>
                <w:b/>
              </w:rPr>
            </w:pPr>
            <w:r w:rsidRPr="00570844">
              <w:rPr>
                <w:b/>
              </w:rPr>
              <w:lastRenderedPageBreak/>
              <w:t xml:space="preserve">Barbara </w:t>
            </w:r>
            <w:proofErr w:type="spellStart"/>
            <w:r w:rsidRPr="00570844">
              <w:rPr>
                <w:b/>
              </w:rPr>
              <w:t>Stolarz</w:t>
            </w:r>
            <w:proofErr w:type="spellEnd"/>
          </w:p>
          <w:p w:rsidR="00A42C83" w:rsidRDefault="00A42C83" w:rsidP="003167E6">
            <w:r>
              <w:t>(University of Warsaw, Warsaw, Poland): “</w:t>
            </w:r>
            <w:r w:rsidRPr="00CF138E">
              <w:t>Punk Zines with Girly Themes: Adolescent Girls’ Intimate Cultural Production</w:t>
            </w:r>
            <w:r>
              <w:t>”</w:t>
            </w:r>
          </w:p>
          <w:p w:rsidR="00A42C83" w:rsidRDefault="00A42C83" w:rsidP="003167E6"/>
        </w:tc>
        <w:tc>
          <w:tcPr>
            <w:tcW w:w="4394" w:type="dxa"/>
            <w:gridSpan w:val="2"/>
          </w:tcPr>
          <w:p w:rsidR="003758FC" w:rsidRPr="006A6267" w:rsidRDefault="00937BFD" w:rsidP="003167E6">
            <w:pPr>
              <w:rPr>
                <w:b/>
              </w:rPr>
            </w:pPr>
            <w:r>
              <w:rPr>
                <w:b/>
              </w:rPr>
              <w:lastRenderedPageBreak/>
              <w:t>Session 15</w:t>
            </w:r>
            <w:r w:rsidR="00B14069">
              <w:rPr>
                <w:b/>
              </w:rPr>
              <w:t xml:space="preserve">: </w:t>
            </w:r>
            <w:r w:rsidR="00A65FB5">
              <w:rPr>
                <w:b/>
              </w:rPr>
              <w:t>Walking</w:t>
            </w:r>
            <w:r w:rsidR="00F612EC">
              <w:rPr>
                <w:b/>
              </w:rPr>
              <w:t xml:space="preserve"> on</w:t>
            </w:r>
            <w:r w:rsidR="00A65FB5">
              <w:rPr>
                <w:b/>
              </w:rPr>
              <w:t>(the)</w:t>
            </w:r>
            <w:r w:rsidR="00F612EC">
              <w:rPr>
                <w:b/>
              </w:rPr>
              <w:t>line</w:t>
            </w:r>
          </w:p>
          <w:p w:rsidR="003758FC" w:rsidRDefault="003758FC" w:rsidP="003167E6">
            <w:r>
              <w:t>Chair:</w:t>
            </w:r>
            <w:r w:rsidR="006B4474">
              <w:t xml:space="preserve"> </w:t>
            </w:r>
            <w:proofErr w:type="spellStart"/>
            <w:r w:rsidR="006B4474">
              <w:t>Irmina</w:t>
            </w:r>
            <w:proofErr w:type="spellEnd"/>
            <w:r w:rsidR="006B4474">
              <w:t xml:space="preserve"> </w:t>
            </w:r>
            <w:proofErr w:type="spellStart"/>
            <w:r w:rsidR="006B4474">
              <w:t>Wawrzyczek</w:t>
            </w:r>
            <w:proofErr w:type="spellEnd"/>
          </w:p>
          <w:p w:rsidR="003758FC" w:rsidRDefault="006B4474" w:rsidP="003167E6">
            <w:r>
              <w:t>Room 19</w:t>
            </w:r>
          </w:p>
          <w:p w:rsidR="003758FC" w:rsidRPr="00163AC7" w:rsidRDefault="003758FC" w:rsidP="003167E6">
            <w:pPr>
              <w:rPr>
                <w:b/>
              </w:rPr>
            </w:pPr>
            <w:r w:rsidRPr="00163AC7">
              <w:rPr>
                <w:b/>
              </w:rPr>
              <w:t xml:space="preserve">Olga </w:t>
            </w:r>
            <w:proofErr w:type="spellStart"/>
            <w:r w:rsidRPr="00163AC7">
              <w:rPr>
                <w:b/>
              </w:rPr>
              <w:t>Korytowska</w:t>
            </w:r>
            <w:proofErr w:type="spellEnd"/>
          </w:p>
          <w:p w:rsidR="003758FC" w:rsidRDefault="003758FC" w:rsidP="003167E6">
            <w:r>
              <w:t>(The Graduate School for</w:t>
            </w:r>
            <w:r w:rsidRPr="00AC0ACF">
              <w:t xml:space="preserve"> Social Research</w:t>
            </w:r>
            <w:r>
              <w:t>, The Polish Academy of Sciences, Warsaw, Poland): “</w:t>
            </w:r>
            <w:r w:rsidRPr="00124918">
              <w:t>#</w:t>
            </w:r>
            <w:proofErr w:type="spellStart"/>
            <w:r w:rsidRPr="00124918">
              <w:t>effyourbeautystandards</w:t>
            </w:r>
            <w:proofErr w:type="spellEnd"/>
            <w:r>
              <w:t>:</w:t>
            </w:r>
            <w:r w:rsidRPr="00124918">
              <w:t xml:space="preserve"> </w:t>
            </w:r>
            <w:r>
              <w:t>Body Positivity Movement as an E</w:t>
            </w:r>
            <w:r w:rsidRPr="00124918">
              <w:t xml:space="preserve">xpression of </w:t>
            </w:r>
            <w:r>
              <w:t>F</w:t>
            </w:r>
            <w:r w:rsidRPr="00124918">
              <w:t xml:space="preserve">eminist </w:t>
            </w:r>
            <w:r>
              <w:lastRenderedPageBreak/>
              <w:t>I</w:t>
            </w:r>
            <w:r w:rsidRPr="00124918">
              <w:t>dentity</w:t>
            </w:r>
            <w:r>
              <w:t>”</w:t>
            </w:r>
          </w:p>
          <w:p w:rsidR="003758FC" w:rsidRPr="00570844" w:rsidRDefault="003758FC" w:rsidP="003167E6">
            <w:pPr>
              <w:rPr>
                <w:b/>
              </w:rPr>
            </w:pPr>
            <w:r w:rsidRPr="00570844">
              <w:rPr>
                <w:b/>
              </w:rPr>
              <w:t xml:space="preserve">Anna </w:t>
            </w:r>
            <w:proofErr w:type="spellStart"/>
            <w:r w:rsidRPr="00570844">
              <w:rPr>
                <w:b/>
              </w:rPr>
              <w:t>Bendrat</w:t>
            </w:r>
            <w:proofErr w:type="spellEnd"/>
          </w:p>
          <w:p w:rsidR="003758FC" w:rsidRDefault="003758FC" w:rsidP="003167E6">
            <w:r>
              <w:t>(Maria Curie-</w:t>
            </w:r>
            <w:proofErr w:type="spellStart"/>
            <w:r>
              <w:t>Skłodowska</w:t>
            </w:r>
            <w:proofErr w:type="spellEnd"/>
            <w:r>
              <w:t xml:space="preserve"> University, Lublin, Poland): “New Kids on the Blog: </w:t>
            </w:r>
            <w:proofErr w:type="spellStart"/>
            <w:r>
              <w:t>Cybernarratives</w:t>
            </w:r>
            <w:proofErr w:type="spellEnd"/>
            <w:r>
              <w:t xml:space="preserve"> of I</w:t>
            </w:r>
            <w:r w:rsidRPr="00CF138E">
              <w:t xml:space="preserve">dentity </w:t>
            </w:r>
            <w:r>
              <w:t>F</w:t>
            </w:r>
            <w:r w:rsidRPr="00CF138E">
              <w:t>ormation</w:t>
            </w:r>
            <w:r>
              <w:t>”</w:t>
            </w:r>
          </w:p>
          <w:p w:rsidR="003758FC" w:rsidRPr="00570844" w:rsidRDefault="003758FC" w:rsidP="003167E6">
            <w:pPr>
              <w:rPr>
                <w:b/>
              </w:rPr>
            </w:pPr>
            <w:r w:rsidRPr="00570844">
              <w:rPr>
                <w:b/>
              </w:rPr>
              <w:t xml:space="preserve">Anna </w:t>
            </w:r>
            <w:proofErr w:type="spellStart"/>
            <w:r w:rsidRPr="00570844">
              <w:rPr>
                <w:b/>
              </w:rPr>
              <w:t>Oleszczuk</w:t>
            </w:r>
            <w:proofErr w:type="spellEnd"/>
          </w:p>
          <w:p w:rsidR="003758FC" w:rsidRPr="002A5D87" w:rsidRDefault="003758FC" w:rsidP="003167E6">
            <w:r>
              <w:t xml:space="preserve">(independent scholar): </w:t>
            </w:r>
            <w:r w:rsidRPr="002A5D87">
              <w:t>“Sad and Rabid Puppies: Expression Against Repression in 21st-century Science Fiction Communities”</w:t>
            </w:r>
          </w:p>
          <w:p w:rsidR="00A42C83" w:rsidRPr="00BD33E3" w:rsidRDefault="00A42C83" w:rsidP="003167E6"/>
        </w:tc>
      </w:tr>
      <w:tr w:rsidR="00A42C83" w:rsidRPr="00220709" w:rsidTr="003167E6">
        <w:trPr>
          <w:gridAfter w:val="1"/>
          <w:wAfter w:w="81" w:type="dxa"/>
        </w:trPr>
        <w:tc>
          <w:tcPr>
            <w:tcW w:w="1413" w:type="dxa"/>
          </w:tcPr>
          <w:p w:rsidR="00A42C83" w:rsidRPr="00220709" w:rsidRDefault="00937BFD" w:rsidP="003167E6">
            <w:r>
              <w:lastRenderedPageBreak/>
              <w:t>15.45-16.00</w:t>
            </w:r>
          </w:p>
        </w:tc>
        <w:tc>
          <w:tcPr>
            <w:tcW w:w="12757" w:type="dxa"/>
            <w:gridSpan w:val="5"/>
          </w:tcPr>
          <w:p w:rsidR="00A42C83" w:rsidRPr="00220709" w:rsidRDefault="00A42C83" w:rsidP="003167E6">
            <w:r>
              <w:t>Coffee break</w:t>
            </w:r>
          </w:p>
        </w:tc>
      </w:tr>
      <w:tr w:rsidR="00A42C83" w:rsidRPr="00F60F30" w:rsidTr="003167E6">
        <w:trPr>
          <w:gridAfter w:val="1"/>
          <w:wAfter w:w="81" w:type="dxa"/>
        </w:trPr>
        <w:tc>
          <w:tcPr>
            <w:tcW w:w="1413" w:type="dxa"/>
          </w:tcPr>
          <w:p w:rsidR="00A42C83" w:rsidRPr="00220709" w:rsidRDefault="00937BFD" w:rsidP="003167E6">
            <w:r>
              <w:t>16.00-16.15</w:t>
            </w:r>
          </w:p>
        </w:tc>
        <w:tc>
          <w:tcPr>
            <w:tcW w:w="12757" w:type="dxa"/>
            <w:gridSpan w:val="5"/>
          </w:tcPr>
          <w:p w:rsidR="00A42C83" w:rsidRPr="00F60F30" w:rsidRDefault="00A42C83" w:rsidP="003167E6">
            <w:r>
              <w:t>Conference closing</w:t>
            </w:r>
          </w:p>
        </w:tc>
      </w:tr>
    </w:tbl>
    <w:p w:rsidR="00FA620B" w:rsidRPr="00EF083B" w:rsidRDefault="00FA620B" w:rsidP="005F7270">
      <w:pPr>
        <w:jc w:val="center"/>
        <w:rPr>
          <w:b/>
          <w:sz w:val="32"/>
          <w:szCs w:val="32"/>
        </w:rPr>
      </w:pPr>
    </w:p>
    <w:sectPr w:rsidR="00FA620B" w:rsidRPr="00EF083B" w:rsidSect="00F8376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3B"/>
    <w:rsid w:val="00031C8B"/>
    <w:rsid w:val="00220709"/>
    <w:rsid w:val="0025466A"/>
    <w:rsid w:val="003167E6"/>
    <w:rsid w:val="00320C46"/>
    <w:rsid w:val="003758FC"/>
    <w:rsid w:val="00401B28"/>
    <w:rsid w:val="004128F4"/>
    <w:rsid w:val="00457BF7"/>
    <w:rsid w:val="0047427E"/>
    <w:rsid w:val="00477D02"/>
    <w:rsid w:val="004D0762"/>
    <w:rsid w:val="004F18BF"/>
    <w:rsid w:val="00537B4A"/>
    <w:rsid w:val="00541B32"/>
    <w:rsid w:val="00597669"/>
    <w:rsid w:val="005F7270"/>
    <w:rsid w:val="0061047E"/>
    <w:rsid w:val="00622656"/>
    <w:rsid w:val="006356CB"/>
    <w:rsid w:val="00664D94"/>
    <w:rsid w:val="006678A6"/>
    <w:rsid w:val="006A6267"/>
    <w:rsid w:val="006B4474"/>
    <w:rsid w:val="008B79DA"/>
    <w:rsid w:val="00913F3E"/>
    <w:rsid w:val="009167F8"/>
    <w:rsid w:val="00937BFD"/>
    <w:rsid w:val="009D614D"/>
    <w:rsid w:val="009E18E3"/>
    <w:rsid w:val="009F0465"/>
    <w:rsid w:val="00A42C83"/>
    <w:rsid w:val="00A645E2"/>
    <w:rsid w:val="00A65FB5"/>
    <w:rsid w:val="00AB0FE8"/>
    <w:rsid w:val="00B1143C"/>
    <w:rsid w:val="00B14069"/>
    <w:rsid w:val="00B84A33"/>
    <w:rsid w:val="00C245A7"/>
    <w:rsid w:val="00C4349A"/>
    <w:rsid w:val="00C63203"/>
    <w:rsid w:val="00ED057E"/>
    <w:rsid w:val="00ED3839"/>
    <w:rsid w:val="00EF083B"/>
    <w:rsid w:val="00F60765"/>
    <w:rsid w:val="00F60F30"/>
    <w:rsid w:val="00F612EC"/>
    <w:rsid w:val="00F83762"/>
    <w:rsid w:val="00F9075B"/>
    <w:rsid w:val="00FA620B"/>
    <w:rsid w:val="00FB28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7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7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Kimak</dc:creator>
  <cp:lastModifiedBy>Julia</cp:lastModifiedBy>
  <cp:revision>10</cp:revision>
  <cp:lastPrinted>2016-03-10T09:51:00Z</cp:lastPrinted>
  <dcterms:created xsi:type="dcterms:W3CDTF">2016-04-04T09:16:00Z</dcterms:created>
  <dcterms:modified xsi:type="dcterms:W3CDTF">2016-04-04T09:22:00Z</dcterms:modified>
</cp:coreProperties>
</file>